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D81" w:rsidRPr="00300351" w:rsidRDefault="00A81D81" w:rsidP="00A81D81">
      <w:pPr>
        <w:rPr>
          <w:rFonts w:ascii="Broadway" w:hAnsi="Broadway"/>
          <w:b/>
          <w:sz w:val="36"/>
          <w:szCs w:val="36"/>
        </w:rPr>
      </w:pPr>
    </w:p>
    <w:p w:rsidR="00E8669E" w:rsidRPr="00830316" w:rsidRDefault="00E8669E" w:rsidP="00E8669E">
      <w:pPr>
        <w:rPr>
          <w:rFonts w:ascii="Broadway" w:hAnsi="Broadway"/>
          <w:b/>
          <w:sz w:val="36"/>
          <w:szCs w:val="36"/>
        </w:rPr>
      </w:pPr>
      <w:r>
        <w:rPr>
          <w:rFonts w:ascii="Broadway" w:hAnsi="Broadway"/>
          <w:b/>
          <w:sz w:val="36"/>
          <w:szCs w:val="36"/>
        </w:rPr>
        <w:t xml:space="preserve">FICHA 26 – MODO </w:t>
      </w:r>
      <w:r w:rsidRPr="00637756">
        <w:rPr>
          <w:rFonts w:ascii="Broadway" w:hAnsi="Broadway"/>
          <w:sz w:val="36"/>
          <w:szCs w:val="36"/>
        </w:rPr>
        <w:t>SUBJUNTIVO</w:t>
      </w:r>
    </w:p>
    <w:p w:rsidR="00A81D81" w:rsidRDefault="00A81D81" w:rsidP="00A81D81">
      <w:pPr>
        <w:jc w:val="center"/>
        <w:rPr>
          <w:rFonts w:ascii="Verdana" w:hAnsi="Verdana"/>
          <w:b/>
          <w:sz w:val="40"/>
          <w:szCs w:val="40"/>
        </w:rPr>
      </w:pPr>
    </w:p>
    <w:p w:rsidR="00A81D81" w:rsidRDefault="00A81D81" w:rsidP="00A81D81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W w:w="0" w:type="auto"/>
        <w:tblInd w:w="1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0"/>
        <w:gridCol w:w="3840"/>
        <w:gridCol w:w="3720"/>
      </w:tblGrid>
      <w:tr w:rsidR="00A81D81" w:rsidTr="00D76761">
        <w:trPr>
          <w:trHeight w:val="640"/>
        </w:trPr>
        <w:tc>
          <w:tcPr>
            <w:tcW w:w="3720" w:type="dxa"/>
          </w:tcPr>
          <w:p w:rsidR="00A81D81" w:rsidRPr="00670D5F" w:rsidRDefault="00A81D81" w:rsidP="00D76761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Comic Sans MS" w:hAnsi="Comic Sans MS"/>
                <w:b/>
              </w:rPr>
              <w:t xml:space="preserve">ORACIONES </w:t>
            </w:r>
            <w:r w:rsidRPr="00670D5F">
              <w:rPr>
                <w:rFonts w:ascii="Comic Sans MS" w:hAnsi="Comic Sans MS"/>
                <w:b/>
              </w:rPr>
              <w:t>CONDICIONALES</w:t>
            </w:r>
          </w:p>
        </w:tc>
        <w:tc>
          <w:tcPr>
            <w:tcW w:w="3840" w:type="dxa"/>
          </w:tcPr>
          <w:p w:rsidR="00A81D81" w:rsidRPr="00670D5F" w:rsidRDefault="00A81D81" w:rsidP="00D76761">
            <w:pPr>
              <w:jc w:val="center"/>
              <w:rPr>
                <w:rFonts w:ascii="Verdana" w:hAnsi="Verdana"/>
                <w:b/>
              </w:rPr>
            </w:pPr>
            <w:r w:rsidRPr="00670D5F">
              <w:rPr>
                <w:rFonts w:ascii="Comic Sans MS" w:hAnsi="Comic Sans MS"/>
                <w:b/>
              </w:rPr>
              <w:t xml:space="preserve">OTROS INTRODUCTORES        </w:t>
            </w:r>
          </w:p>
        </w:tc>
        <w:tc>
          <w:tcPr>
            <w:tcW w:w="3720" w:type="dxa"/>
          </w:tcPr>
          <w:p w:rsidR="00A81D81" w:rsidRPr="00670D5F" w:rsidRDefault="00A81D81" w:rsidP="00D76761">
            <w:pPr>
              <w:jc w:val="center"/>
              <w:rPr>
                <w:rFonts w:ascii="Verdana" w:hAnsi="Verdana"/>
                <w:b/>
              </w:rPr>
            </w:pPr>
            <w:r w:rsidRPr="00670D5F">
              <w:rPr>
                <w:rFonts w:ascii="Comic Sans MS" w:hAnsi="Comic Sans MS"/>
                <w:b/>
              </w:rPr>
              <w:t>OTRAS ESTRUCTURAS</w:t>
            </w:r>
          </w:p>
        </w:tc>
      </w:tr>
      <w:tr w:rsidR="00A81D81" w:rsidRPr="00A05BCA" w:rsidTr="00D76761">
        <w:trPr>
          <w:trHeight w:val="1047"/>
        </w:trPr>
        <w:tc>
          <w:tcPr>
            <w:tcW w:w="3720" w:type="dxa"/>
          </w:tcPr>
          <w:p w:rsidR="00A81D81" w:rsidRPr="00670D5F" w:rsidRDefault="00A81D81" w:rsidP="00D76761">
            <w:pPr>
              <w:jc w:val="center"/>
              <w:rPr>
                <w:b/>
              </w:rPr>
            </w:pPr>
            <w:proofErr w:type="spellStart"/>
            <w:r w:rsidRPr="00670D5F">
              <w:rPr>
                <w:rFonts w:ascii="Comic Sans MS" w:hAnsi="Comic Sans MS"/>
                <w:b/>
              </w:rPr>
              <w:t>If</w:t>
            </w:r>
            <w:proofErr w:type="spellEnd"/>
            <w:r w:rsidRPr="00670D5F">
              <w:rPr>
                <w:rFonts w:ascii="Comic Sans MS" w:hAnsi="Comic Sans MS"/>
                <w:b/>
              </w:rPr>
              <w:t xml:space="preserve"> Condición + Resultado</w:t>
            </w:r>
          </w:p>
          <w:p w:rsidR="00A81D81" w:rsidRPr="00670D5F" w:rsidRDefault="00A81D81" w:rsidP="00D76761">
            <w:pPr>
              <w:jc w:val="center"/>
              <w:rPr>
                <w:b/>
              </w:rPr>
            </w:pPr>
            <w:r w:rsidRPr="00670D5F">
              <w:rPr>
                <w:rFonts w:ascii="Comic Sans MS" w:hAnsi="Comic Sans MS"/>
                <w:b/>
              </w:rPr>
              <w:t xml:space="preserve">Resultado + </w:t>
            </w:r>
            <w:proofErr w:type="spellStart"/>
            <w:r w:rsidRPr="00670D5F">
              <w:rPr>
                <w:rFonts w:ascii="Comic Sans MS" w:hAnsi="Comic Sans MS"/>
                <w:b/>
              </w:rPr>
              <w:t>if</w:t>
            </w:r>
            <w:proofErr w:type="spellEnd"/>
            <w:r w:rsidRPr="00670D5F">
              <w:rPr>
                <w:rFonts w:ascii="Comic Sans MS" w:hAnsi="Comic Sans MS"/>
                <w:b/>
              </w:rPr>
              <w:t xml:space="preserve"> Condición</w:t>
            </w:r>
          </w:p>
        </w:tc>
        <w:tc>
          <w:tcPr>
            <w:tcW w:w="3840" w:type="dxa"/>
          </w:tcPr>
          <w:p w:rsidR="00A81D81" w:rsidRPr="00670D5F" w:rsidRDefault="0066529F" w:rsidP="00D76761"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2C7BB2" wp14:editId="61922E3C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-1270</wp:posOffset>
                      </wp:positionV>
                      <wp:extent cx="304800" cy="228600"/>
                      <wp:effectExtent l="19050" t="38100" r="19050" b="57150"/>
                      <wp:wrapNone/>
                      <wp:docPr id="6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Flecha a la derecha con muesca 1" o:spid="_x0000_s1026" type="#_x0000_t94" style="position:absolute;margin-left:107.5pt;margin-top:-.1pt;width:2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9Kl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884c2BJ&#10;ojujRAcMmAFG4mRDoGN2p4IAtkg1G/pQ09WH/t6nrEP/HsX3wBzedOC26tp7HDoFkpjm+OLZhWQE&#10;uso2wweU9CTsIubyHVpvEyAVhh2ySo9HldQhMkEfT8vleUlaCnJV1fkZnYlRAfXT5d6H+FahZenQ&#10;cIeRukl+1tsuZmL5Jdi/DzErJqe8QX5bcNZaQw2wB8NWJa2pQWYx1TzmNK3p+QmRiDwRyKVBo+Wd&#10;NiYbfru5MZ4RPNU5r+lymIcZx4aGX6yqVab6zBfmEInhMf1nYVZHmiujbcOpWFMQ1EmTN07mro+g&#10;zXgmysZRCZ90GfXdoHwkjTyOQ0NDTocO/U/OBhqYhocfO/CKM/POkc4Xi+UyTVg2lqvXFRl+7tnM&#10;PeAEQTU8cjYeb+I4lbveJ6FS36SKObym3mh1TBInfiOryaChyMpPA5ymbm7nqN+/mfUvAAAA//8D&#10;AFBLAwQUAAYACAAAACEAP07GedsAAAAIAQAADwAAAGRycy9kb3ducmV2LnhtbEyPwU7DMBBE70j8&#10;g7VI3FqnqRpFIZuqVII7BSFx28QmjhqvI9tpA1+POcFxNKOZN/V+saO4aB8GxwibdQZCc+fUwD3C&#10;2+vTqgQRIrGi0bFG+NIB9s3tTU2Vcld+0ZdT7EUq4VARgolxqqQMndGWwtpNmpP36bylmKTvpfJ0&#10;TeV2lHmWFdLSwGnB0KSPRnfn02wRCk/fYX6mts/5ff44yvJRmhLx/m45PICIeol/YfjFT+jQJKbW&#10;zayCGBHyzS59iQirHETy82KbdIuw3ZUgm1r+P9D8AAAA//8DAFBLAQItABQABgAIAAAAIQC2gziS&#10;/gAAAOEBAAATAAAAAAAAAAAAAAAAAAAAAABbQ29udGVudF9UeXBlc10ueG1sUEsBAi0AFAAGAAgA&#10;AAAhADj9If/WAAAAlAEAAAsAAAAAAAAAAAAAAAAALwEAAF9yZWxzLy5yZWxzUEsBAi0AFAAGAAgA&#10;AAAhAEiD0qVUAgAArgQAAA4AAAAAAAAAAAAAAAAALgIAAGRycy9lMm9Eb2MueG1sUEsBAi0AFAAG&#10;AAgAAAAhAD9OxnnbAAAACAEAAA8AAAAAAAAAAAAAAAAArgQAAGRycy9kb3ducmV2LnhtbFBLBQYA&#10;AAAABAAEAPMAAAC2BQAAAAA=&#10;"/>
                  </w:pict>
                </mc:Fallback>
              </mc:AlternateContent>
            </w:r>
            <w:proofErr w:type="spellStart"/>
            <w:r w:rsidR="00A81D81" w:rsidRPr="00670D5F">
              <w:rPr>
                <w:rFonts w:ascii="Comic Sans MS" w:hAnsi="Comic Sans MS"/>
                <w:b/>
              </w:rPr>
              <w:t>Should</w:t>
            </w:r>
            <w:proofErr w:type="spellEnd"/>
            <w:r w:rsidR="00A81D81">
              <w:rPr>
                <w:rFonts w:ascii="Comic Sans MS" w:hAnsi="Comic Sans MS"/>
                <w:b/>
              </w:rPr>
              <w:t xml:space="preserve"> </w:t>
            </w:r>
            <w:r w:rsidR="00A81D81" w:rsidRPr="00670D5F">
              <w:rPr>
                <w:rFonts w:ascii="Comic Sans MS" w:hAnsi="Comic Sans MS"/>
                <w:b/>
              </w:rPr>
              <w:t>+</w:t>
            </w:r>
            <w:r w:rsidR="00A81D81">
              <w:rPr>
                <w:rFonts w:ascii="Comic Sans MS" w:hAnsi="Comic Sans MS"/>
                <w:b/>
              </w:rPr>
              <w:t xml:space="preserve"> </w:t>
            </w:r>
            <w:r w:rsidR="00A81D81" w:rsidRPr="00670D5F">
              <w:rPr>
                <w:rFonts w:ascii="Comic Sans MS" w:hAnsi="Comic Sans MS"/>
                <w:b/>
              </w:rPr>
              <w:t>Sujeto</w:t>
            </w:r>
          </w:p>
          <w:p w:rsidR="00B20350" w:rsidRDefault="0066529F" w:rsidP="00D76761">
            <w:pPr>
              <w:rPr>
                <w:rFonts w:ascii="Comic Sans MS" w:hAnsi="Comic Sans MS"/>
                <w:b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EFF23B9" wp14:editId="0D0A464E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15240</wp:posOffset>
                      </wp:positionV>
                      <wp:extent cx="304800" cy="228600"/>
                      <wp:effectExtent l="19050" t="38100" r="19050" b="57150"/>
                      <wp:wrapNone/>
                      <wp:docPr id="8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107.5pt;margin-top:1.2pt;width:2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dEUg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0koB5Yk&#10;ujNKdMCAGWAkTjYEOmZ3Kghgi1SzoQ81XX3o733KOvTvUXwPzOFNB26rrr3HoVMgiWmOL55dSEag&#10;q2wzfEBJT8IuYi7fofU2AVJh2CGr9HhUSR0iE/TxtFyel6SlIFdVnZ/RmRgVUD9d7n2IbxValg4N&#10;dxipm+Rnve1iJpZfgv37ELNicsob5LcFZ6011AB7MGxV0poaZBZTzWNO05qenxCJyBOBXBo0Wt5p&#10;Y7Lht5sb4xnBU53zmi6HeZhxbGj4xapaZarPfGEOkRge038WZnWkuTLakrDHIKiTJm+czF0fQZvx&#10;TJSNoxI+6TLqu0H5SBp5HIeGhpwOHfqfnA00MA0PP3bgFWfmnSOdLxbLZZqwbCxXrysy/NyzmXvA&#10;CYJqeORsPN7EcSp3vU9Cpb5JFXN4Tb3R6pgkTvxGVpNBQ5GVnwY4Td3czlG/fzPrXwAAAP//AwBQ&#10;SwMEFAAGAAgAAAAhABU3NmzbAAAACAEAAA8AAABkcnMvZG93bnJldi54bWxMj8FOwzAQRO9I/IO1&#10;SL1Rp2mJohCngkrlTkFI3DaxiSPidWQ7beDrWU5w29GMZt/U+8WN4mxCHDwp2KwzEIY6rwfqFby+&#10;HG9LEDEhaRw9GQVfJsK+ub6qsdL+Qs/mfEq94BKKFSqwKU2VlLGzxmFc+8kQex8+OEwsQy91wAuX&#10;u1HmWVZIhwPxB4uTOVjTfZ5mp6AI+B3nJ2z7nN7m94MsH6UtlVrdLA/3IJJZ0l8YfvEZHRpmav1M&#10;OopRQb654y2Jjx0I9vNiy7pVsC13IJta/h/Q/AAAAP//AwBQSwECLQAUAAYACAAAACEAtoM4kv4A&#10;AADhAQAAEwAAAAAAAAAAAAAAAAAAAAAAW0NvbnRlbnRfVHlwZXNdLnhtbFBLAQItABQABgAIAAAA&#10;IQA4/SH/1gAAAJQBAAALAAAAAAAAAAAAAAAAAC8BAABfcmVscy8ucmVsc1BLAQItABQABgAIAAAA&#10;IQDQGXdEUgIAAK4EAAAOAAAAAAAAAAAAAAAAAC4CAABkcnMvZTJvRG9jLnhtbFBLAQItABQABgAI&#10;AAAAIQAVNzZs2wAAAAgBAAAPAAAAAAAAAAAAAAAAAKwEAABkcnMvZG93bnJldi54bWxQSwUGAAAA&#10;AAQABADzAAAAtAUAAAAA&#10;"/>
                  </w:pict>
                </mc:Fallback>
              </mc:AlternateContent>
            </w:r>
            <w:proofErr w:type="spellStart"/>
            <w:r w:rsidR="00A81D81" w:rsidRPr="00670D5F">
              <w:rPr>
                <w:rFonts w:ascii="Comic Sans MS" w:hAnsi="Comic Sans MS"/>
                <w:b/>
              </w:rPr>
              <w:t>Were</w:t>
            </w:r>
            <w:proofErr w:type="spellEnd"/>
            <w:r w:rsidR="00A81D81" w:rsidRPr="00670D5F">
              <w:rPr>
                <w:rFonts w:ascii="Comic Sans MS" w:hAnsi="Comic Sans MS"/>
                <w:b/>
              </w:rPr>
              <w:t xml:space="preserve"> +</w:t>
            </w:r>
            <w:r w:rsidR="00A81D81">
              <w:rPr>
                <w:rFonts w:ascii="Comic Sans MS" w:hAnsi="Comic Sans MS"/>
                <w:b/>
              </w:rPr>
              <w:t xml:space="preserve"> </w:t>
            </w:r>
            <w:r w:rsidR="00A81D81" w:rsidRPr="00670D5F">
              <w:rPr>
                <w:rFonts w:ascii="Comic Sans MS" w:hAnsi="Comic Sans MS"/>
                <w:b/>
              </w:rPr>
              <w:t xml:space="preserve">Sujeto </w:t>
            </w:r>
            <w:r w:rsidR="00A81D81">
              <w:rPr>
                <w:rFonts w:ascii="Comic Sans MS" w:hAnsi="Comic Sans MS"/>
                <w:b/>
              </w:rPr>
              <w:t xml:space="preserve">  </w:t>
            </w:r>
          </w:p>
          <w:p w:rsidR="00B20350" w:rsidRDefault="00750C4E" w:rsidP="00D76761">
            <w:pPr>
              <w:rPr>
                <w:rFonts w:ascii="Comic Sans MS" w:hAnsi="Comic Sans MS"/>
                <w:b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5BB26E" wp14:editId="05D8DA91">
                      <wp:simplePos x="0" y="0"/>
                      <wp:positionH relativeFrom="column">
                        <wp:posOffset>1365250</wp:posOffset>
                      </wp:positionH>
                      <wp:positionV relativeFrom="paragraph">
                        <wp:posOffset>31750</wp:posOffset>
                      </wp:positionV>
                      <wp:extent cx="304800" cy="228600"/>
                      <wp:effectExtent l="19050" t="38100" r="19050" b="57150"/>
                      <wp:wrapNone/>
                      <wp:docPr id="7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107.5pt;margin-top:2.5pt;width:2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9k/UwIAAK4EAAAOAAAAZHJzL2Uyb0RvYy54bWysVG1v0zAQ/o7Ef7D8nSXN2q2Lmk5TxxDS&#10;gInBD7jaTmPwG7bbdPx6zk5WMviG8AfLlzs/fu6eu6yuj1qRg/BBWtPQ2VlJiTDMcml2Df365e7N&#10;kpIQwXBQ1oiGPolAr9evX616V4vKdlZx4QmCmFD3rqFdjK4uisA6oSGcWScMOlvrNUQ0/a7gHnpE&#10;16qoyvKi6K3nzlsmQsCvt4OTrjN+2woWP7VtEJGohiK3mHef923ai/UK6p0H10k20oB/YKFBGnz0&#10;BHULEcjey7+gtGTeBtvGM2Z1YdtWMpFzwGxm5R/ZPHbgRM4FixPcqUzh/8Gyj4cHTyRv6CUlBjRK&#10;dKcE64AAUUBQnGwwa4jei8CAzFLNehdqvProHnzKOrh7y74HYuymA7MTN97bvhPAkWmOL15cSEbA&#10;q2Tbf7Acn4R9tLl8x9brBIiFIces0tNJJXGMhOHH83K+LFFLhq6qWl7gGRkVUD9fdj7Ed8Jqkg4N&#10;NTZiN/HPctfFTCy/BIf7ELNifMwb+LcZJa1W2AAHUGRR4hobZBJTTWPO0xqfHxGRyDOBXBqrJL+T&#10;SmXD77Yb5QnCY53zGi+HaZgypG/o1aJaZKovfGEKkRie0n8RpmXEuVJSNxSLNQZBnTR5a3ju+ghS&#10;DWekrAyW8FmXQd+t5U+okbfD0OCQ46Gz/iclPQ5MQ8OPPXhBiXpvUOer2XyeJiwb88VlhYaferZT&#10;DxiGUA2NlAzHTRymcu98Eir1TaqYsTfYG62MSeLEb2A1GjgUWflxgNPUTe0c9fs3s/4FAAD//wMA&#10;UEsDBBQABgAIAAAAIQATYGcY2wAAAAgBAAAPAAAAZHJzL2Rvd25yZXYueG1sTI9BS8QwEIXvgv8h&#10;jODNTVu1lNp00QW9uy6Ct2kzNsVmUpJ0t/rrzZ70NDO8x5vvNdvVTuJIPoyOFeSbDARx7/TIg4LD&#10;2/NNBSJEZI2TY1LwTQG27eVFg7V2J36l4z4OIoVwqFGBiXGupQy9IYth42bipH06bzGm0w9Sezyl&#10;cDvJIstKaXHk9MHgTDtD/dd+sQpKjz9hecFuKPh9+djJ6kmaSqnrq/XxAUSkNf6Z4Yyf0KFNTJ1b&#10;WAcxKSjy+9QlKjiPpBflbVo6BXd5BrJt5P8C7S8AAAD//wMAUEsBAi0AFAAGAAgAAAAhALaDOJL+&#10;AAAA4QEAABMAAAAAAAAAAAAAAAAAAAAAAFtDb250ZW50X1R5cGVzXS54bWxQSwECLQAUAAYACAAA&#10;ACEAOP0h/9YAAACUAQAACwAAAAAAAAAAAAAAAAAvAQAAX3JlbHMvLnJlbHNQSwECLQAUAAYACAAA&#10;ACEACsPZP1MCAACuBAAADgAAAAAAAAAAAAAAAAAuAgAAZHJzL2Uyb0RvYy54bWxQSwECLQAUAAYA&#10;CAAAACEAE2BnGNsAAAAIAQAADwAAAAAAAAAAAAAAAACtBAAAZHJzL2Rvd25yZXYueG1sUEsFBgAA&#10;AAAEAAQA8wAAALUFAAAAAA==&#10;"/>
                  </w:pict>
                </mc:Fallback>
              </mc:AlternateContent>
            </w:r>
            <w:proofErr w:type="spellStart"/>
            <w:r w:rsidR="00B20350" w:rsidRPr="00670D5F">
              <w:rPr>
                <w:rFonts w:ascii="Comic Sans MS" w:hAnsi="Comic Sans MS"/>
                <w:b/>
              </w:rPr>
              <w:t>Had</w:t>
            </w:r>
            <w:proofErr w:type="spellEnd"/>
            <w:r w:rsidR="00B20350">
              <w:rPr>
                <w:rFonts w:ascii="Comic Sans MS" w:hAnsi="Comic Sans MS"/>
                <w:b/>
              </w:rPr>
              <w:t xml:space="preserve"> </w:t>
            </w:r>
            <w:r w:rsidR="00B20350" w:rsidRPr="00670D5F">
              <w:rPr>
                <w:rFonts w:ascii="Comic Sans MS" w:hAnsi="Comic Sans MS"/>
                <w:b/>
              </w:rPr>
              <w:t>+</w:t>
            </w:r>
            <w:r w:rsidR="00B20350">
              <w:rPr>
                <w:rFonts w:ascii="Comic Sans MS" w:hAnsi="Comic Sans MS"/>
                <w:b/>
              </w:rPr>
              <w:t xml:space="preserve"> </w:t>
            </w:r>
            <w:r w:rsidR="00B20350" w:rsidRPr="00670D5F">
              <w:rPr>
                <w:rFonts w:ascii="Comic Sans MS" w:hAnsi="Comic Sans MS"/>
                <w:b/>
              </w:rPr>
              <w:t>Sujeto</w:t>
            </w:r>
          </w:p>
          <w:p w:rsidR="00A81D81" w:rsidRPr="00670D5F" w:rsidRDefault="00A81D81" w:rsidP="00D76761">
            <w:proofErr w:type="spellStart"/>
            <w:r w:rsidRPr="00670D5F">
              <w:rPr>
                <w:rFonts w:ascii="Comic Sans MS" w:hAnsi="Comic Sans MS"/>
                <w:b/>
              </w:rPr>
              <w:t>Si+Sujeto</w:t>
            </w:r>
            <w:proofErr w:type="spellEnd"/>
            <w:r w:rsidR="00B20350" w:rsidRPr="00670D5F">
              <w:rPr>
                <w:rFonts w:ascii="Comic Sans MS" w:hAnsi="Comic Sans MS"/>
                <w:b/>
              </w:rPr>
              <w:t xml:space="preserve"> </w:t>
            </w:r>
          </w:p>
          <w:p w:rsidR="00A81D81" w:rsidRPr="00670D5F" w:rsidRDefault="00A81D81" w:rsidP="00D76761"/>
        </w:tc>
        <w:tc>
          <w:tcPr>
            <w:tcW w:w="3720" w:type="dxa"/>
          </w:tcPr>
          <w:p w:rsidR="00A81D81" w:rsidRPr="00A05BCA" w:rsidRDefault="00750C4E" w:rsidP="00D76761">
            <w:pPr>
              <w:tabs>
                <w:tab w:val="left" w:pos="7580"/>
                <w:tab w:val="left" w:pos="11120"/>
              </w:tabs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F1C5D7" wp14:editId="733F94EE">
                      <wp:simplePos x="0" y="0"/>
                      <wp:positionH relativeFrom="column">
                        <wp:posOffset>1165225</wp:posOffset>
                      </wp:positionH>
                      <wp:positionV relativeFrom="paragraph">
                        <wp:posOffset>189230</wp:posOffset>
                      </wp:positionV>
                      <wp:extent cx="304800" cy="228600"/>
                      <wp:effectExtent l="19050" t="38100" r="19050" b="57150"/>
                      <wp:wrapNone/>
                      <wp:docPr id="1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91.75pt;margin-top:14.9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gDVUw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YlaceZA0sS&#10;3RklOmDADDASJxsCHbM7FQSwRarZ0Iearj709z5lHfr3KL4H5vCmA7dV197j0CmQxDTHF88uJCPQ&#10;VbYZPqCkJ2EXMZfv0HqbAKkw7JBVejyqpA6RCfp4Wi7PS9JSkKuqzs/oTIwKqJ8u9z7EtwotS4eG&#10;O4zUTfKz3nYxE8svwf59iFkxOeUN8hvVoLWGGmAPhq1KWlODzGKqecxpWtPzEyIReSKQS4NGyztt&#10;TDb8dnNjPCN4qnNe0+UwDzOODQ2/WFWrTPWZL8whEsNj+s/CrI40V0bbhlOxpiCokyZvnMxdH0Gb&#10;8UyUjaMSPuky6rtB+UgaeRyHhoacDh36n5wNNDANDz924BVn5p0jnS8Wy2WasGwsV68rMvzcs5l7&#10;wAmCanjkbDzexHEqd71PQqW+SRVzeE290eqYJE78RlaTQUORlZ8GOE3d3M5Rv38z618AAAD//wMA&#10;UEsDBBQABgAIAAAAIQDNP4/z2wAAAAkBAAAPAAAAZHJzL2Rvd25yZXYueG1sTI/BTsMwEETvSPyD&#10;tUjcqNNUrUyIU0EluFMQErdNbOKIeB3ZThv4epYTHGf2aXam3i9+FCcb0xBIw3pVgLDUBTNQr+H1&#10;5fFGgUgZyeAYyGr4sgn2zeVFjZUJZ3q2p2PuBYdQqlCDy3mqpEydsx7TKkyW+PYRosfMMvbSRDxz&#10;uB9lWRQ76XEg/uBwsgdnu8/j7DXsIn6n+QnbvqS3+f0g1YN0Suvrq+X+DkS2S/6D4bc+V4eGO7Vh&#10;JpPEyFpttoxqKG95AgPlZs1Gy+lbBbKp5f8FzQ8AAAD//wMAUEsBAi0AFAAGAAgAAAAhALaDOJL+&#10;AAAA4QEAABMAAAAAAAAAAAAAAAAAAAAAAFtDb250ZW50X1R5cGVzXS54bWxQSwECLQAUAAYACAAA&#10;ACEAOP0h/9YAAACUAQAACwAAAAAAAAAAAAAAAAAvAQAAX3JlbHMvLnJlbHNQSwECLQAUAAYACAAA&#10;ACEABE4A1VMCAACuBAAADgAAAAAAAAAAAAAAAAAuAgAAZHJzL2Uyb0RvYy54bWxQSwECLQAUAAYA&#10;CAAAACEAzT+P89sAAAAJAQAADwAAAAAAAAAAAAAAAACtBAAAZHJzL2Rvd25yZXYueG1sUEsFBgAA&#10;AAAEAAQA8wAAALUFAAAAAA==&#10;"/>
                  </w:pict>
                </mc:Fallback>
              </mc:AlternateContent>
            </w:r>
            <w:r w:rsidR="0066529F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412E92" wp14:editId="49A487BB">
                      <wp:simplePos x="0" y="0"/>
                      <wp:positionH relativeFrom="column">
                        <wp:posOffset>1165225</wp:posOffset>
                      </wp:positionH>
                      <wp:positionV relativeFrom="paragraph">
                        <wp:posOffset>-20320</wp:posOffset>
                      </wp:positionV>
                      <wp:extent cx="304800" cy="228600"/>
                      <wp:effectExtent l="19050" t="38100" r="19050" b="57150"/>
                      <wp:wrapNone/>
                      <wp:docPr id="4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91.75pt;margin-top:-1.6pt;width:24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bVK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5ecObAk&#10;0Z1RogMGzAAjcbIh0DG7U0EAW6SaDX2o6epDf+9T1qF/j+J7YA5vOnBbde09Dp0CSUxzfPHsQjIC&#10;XWWb4QNKehJ2EXP5Dq23CZAKww5ZpcejSuoQmaCPp+XyvCQtBbmq6vyMzsSogPrpcu9DfKvQsnRo&#10;uMNI3SQ/620XM7H8Euzfh5gVk1PeIL8tOGutoQbYg2GrktbUILOYah5zmtb0/IRIRJ4I5NKg0fJO&#10;G5MNv93cGM8Inuqc13Q5zMOMY0PDL1bVKlN95gtziMTwmP6zMKsjzZXRtuFUrCkI6qTJGydz10fQ&#10;ZjwTZeOohE+6jPpuUD6SRh7HoaEhp0OH/idnAw1Mw8OPHXjFmXnnSOeLxXKZJiwby9Xrigw/92zm&#10;HnCCoBoeORuPN3Gcyl3vk1Cpb1LFHF5Tb7Q6JokTv5HVZNBQZOWnAU5TN7dz1O/fzPoXAAAA//8D&#10;AFBLAwQUAAYACAAAACEA6HFkDNsAAAAJAQAADwAAAGRycy9kb3ducmV2LnhtbEyPwU7DMAyG70i8&#10;Q2Qkblu6VExRaTrBJLhvoEnc3Ca0FY1TNelW9vSYExx/+9Pvz+Vu8YM4uyn2gQxs1hkIR02wPbUG&#10;3t9eVhpETEgWh0DOwLeLsKtub0osbLjQwZ2PqRVcQrFAA11KYyFlbDrnMa7D6Ih3n2HymDhOrbQT&#10;XrjcD1Jl2VZ67IkvdDi6feear+PsDWwnvMb5FetW0Wn+2Ev9LDttzP3d8vQIIrkl/cHwq8/qULFT&#10;HWayUQycdf7AqIFVrkAwoPIND2oDudIgq1L+/6D6AQAA//8DAFBLAQItABQABgAIAAAAIQC2gziS&#10;/gAAAOEBAAATAAAAAAAAAAAAAAAAAAAAAABbQ29udGVudF9UeXBlc10ueG1sUEsBAi0AFAAGAAgA&#10;AAAhADj9If/WAAAAlAEAAAsAAAAAAAAAAAAAAAAALwEAAF9yZWxzLy5yZWxzUEsBAi0AFAAGAAgA&#10;AAAhAI0FtUpUAgAArgQAAA4AAAAAAAAAAAAAAAAALgIAAGRycy9lMm9Eb2MueG1sUEsBAi0AFAAG&#10;AAgAAAAhAOhxZAzbAAAACQEAAA8AAAAAAAAAAAAAAAAArgQAAGRycy9kb3ducmV2LnhtbFBLBQYA&#10;AAAABAAEAPMAAAC2BQAAAAA=&#10;"/>
                  </w:pict>
                </mc:Fallback>
              </mc:AlternateContent>
            </w:r>
            <w:r w:rsidR="00A81D81" w:rsidRPr="00A05BCA">
              <w:rPr>
                <w:rFonts w:ascii="Comic Sans MS" w:hAnsi="Comic Sans MS"/>
                <w:b/>
                <w:lang w:val="en-GB"/>
              </w:rPr>
              <w:t>allow ……to  V</w:t>
            </w:r>
          </w:p>
          <w:p w:rsidR="00A81D81" w:rsidRPr="0066529F" w:rsidRDefault="0066529F" w:rsidP="00D76761">
            <w:pPr>
              <w:rPr>
                <w:lang w:val="en-GB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7F7F1F7" wp14:editId="0E0A7331">
                      <wp:simplePos x="0" y="0"/>
                      <wp:positionH relativeFrom="column">
                        <wp:posOffset>1098550</wp:posOffset>
                      </wp:positionH>
                      <wp:positionV relativeFrom="paragraph">
                        <wp:posOffset>206375</wp:posOffset>
                      </wp:positionV>
                      <wp:extent cx="304800" cy="228600"/>
                      <wp:effectExtent l="19050" t="38100" r="19050" b="57150"/>
                      <wp:wrapNone/>
                      <wp:docPr id="5" name="Flecha a la derecha con muesc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8600"/>
                              </a:xfrm>
                              <a:prstGeom prst="notchedRightArrow">
                                <a:avLst>
                                  <a:gd name="adj1" fmla="val 50000"/>
                                  <a:gd name="adj2" fmla="val 33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a la derecha con muesca 1" o:spid="_x0000_s1026" type="#_x0000_t94" style="position:absolute;margin-left:86.5pt;margin-top:16.25pt;width:2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7QVAIAAK4EAAAOAAAAZHJzL2Uyb0RvYy54bWysVNtu1DAQfUfiHyy/02TT3dJGzVZVSxES&#10;l4rCB8zazsZge4Lt3Wz5esZOuqTwhvCD5cmMj8/Mmcnl1cEatlc+aHQNX5yUnCknUGq3bfjXL3ev&#10;zjkLEZwEg041/FEFfrV++eJy6GtVYYdGKs8IxIV66BvexdjXRRFEpyyEE+yVI2eL3kIk028L6WEg&#10;dGuKqizPigG97D0KFQJ9vR2dfJ3x21aJ+Kltg4rMNJy4xbz7vG/SXqwvod566DstJhrwDywsaEeP&#10;HqFuIQLbef0XlNXCY8A2ngi0BbatFirnQNksyj+yeeigVzkXKk7oj2UK/w9WfNzfe6Zlw1ecObAk&#10;0Z1RogMGzAAjcbIh0DG7U0EAW6SaDX2o6epDf+9T1qF/j+J7YA5vOnBbde09Dp0CSUxzfPHsQjIC&#10;XWWb4QNKehJ2EXP5Dq23CZAKww5ZpcejSuoQmaCPp+XyvCQtBbmq6vyMzsSogPrpcu9DfKvQsnRo&#10;uMNI3SQ/620XM7H8Euzfh5gVk1PeIL8tOGutoQbYg2GrktbUILOYah5zmtb0/IRIRJ4I5NKg0fJO&#10;G5MNv93cGM8Inuqc13Q5zMOMY0PDL1bVKlN95gtziMTwmP6zMKsjzZXRtuFUrCkI6qTJGydz10fQ&#10;ZjwTZeOohE+6jPpuUD6SRh7HoaEhp0OH/idnAw1Mw8OPHXjFmXnnSOeLxXKZJiwby9Xrigw/92zm&#10;HnCCoBoeORuPN3Gcyl3vk1Cpb1LFHF5Tb7Q6JokTv5HVZNBQZOWnAU5TN7dz1O/fzPoXAAAA//8D&#10;AFBLAwQUAAYACAAAACEA55/bptsAAAAJAQAADwAAAGRycy9kb3ducmV2LnhtbEyPwU7DMBBE70j8&#10;g7VI3KhTVy1RiFNBJbhTEBK3TWziiHgd2U4b+HqWExxndvR2pt4vfhQnG9MQSMN6VYCw1AUzUK/h&#10;9eXxpgSRMpLBMZDV8GUT7JvLixorE870bE/H3AuGUKpQg8t5qqRMnbMe0ypMlvj2EaLHzDL20kQ8&#10;M9yPUhXFTnociD84nOzB2e7zOHsNu4jfaX7Ctlf0Nr8fZPkgXan19dVyfwci2yX/heG3PleHhju1&#10;YSaTxMj6dsNbsoaN2oLggFJrNlqml1uQTS3/L2h+AAAA//8DAFBLAQItABQABgAIAAAAIQC2gziS&#10;/gAAAOEBAAATAAAAAAAAAAAAAAAAAAAAAABbQ29udGVudF9UeXBlc10ueG1sUEsBAi0AFAAGAAgA&#10;AAAhADj9If/WAAAAlAEAAAsAAAAAAAAAAAAAAAAALwEAAF9yZWxzLy5yZWxzUEsBAi0AFAAGAAgA&#10;AAAhAM9FvtBUAgAArgQAAA4AAAAAAAAAAAAAAAAALgIAAGRycy9lMm9Eb2MueG1sUEsBAi0AFAAG&#10;AAgAAAAhAOef26bbAAAACQEAAA8AAAAAAAAAAAAAAAAArgQAAGRycy9kb3ducmV2LnhtbFBLBQYA&#10;AAAABAAEAPMAAAC2BQAAAAA=&#10;"/>
                  </w:pict>
                </mc:Fallback>
              </mc:AlternateContent>
            </w:r>
            <w:r w:rsidR="00A81D81" w:rsidRPr="0066529F">
              <w:rPr>
                <w:rFonts w:ascii="Comic Sans MS" w:hAnsi="Comic Sans MS"/>
                <w:b/>
                <w:lang w:val="en-GB"/>
              </w:rPr>
              <w:t xml:space="preserve">cause…….to V       </w:t>
            </w:r>
            <w:proofErr w:type="spellStart"/>
            <w:r w:rsidR="00A81D81" w:rsidRPr="0066529F">
              <w:rPr>
                <w:rFonts w:ascii="Comic Sans MS" w:hAnsi="Comic Sans MS"/>
                <w:b/>
                <w:lang w:val="en-GB"/>
              </w:rPr>
              <w:t>que</w:t>
            </w:r>
            <w:proofErr w:type="spellEnd"/>
            <w:r w:rsidR="00A81D81" w:rsidRPr="0066529F">
              <w:rPr>
                <w:rFonts w:ascii="Comic Sans MS" w:hAnsi="Comic Sans MS"/>
                <w:b/>
                <w:lang w:val="en-GB"/>
              </w:rPr>
              <w:t>+(subj.)</w:t>
            </w:r>
          </w:p>
          <w:p w:rsidR="00A81D81" w:rsidRPr="00A05BCA" w:rsidRDefault="00A81D81" w:rsidP="00D76761">
            <w:pPr>
              <w:rPr>
                <w:lang w:val="en-GB"/>
              </w:rPr>
            </w:pPr>
            <w:r w:rsidRPr="00A05BCA">
              <w:rPr>
                <w:rFonts w:ascii="Comic Sans MS" w:hAnsi="Comic Sans MS"/>
                <w:b/>
                <w:lang w:val="en-GB"/>
              </w:rPr>
              <w:t xml:space="preserve">likely…….to  V     </w:t>
            </w:r>
          </w:p>
        </w:tc>
      </w:tr>
      <w:tr w:rsidR="00A81D81" w:rsidRPr="00B20350" w:rsidTr="00D76761">
        <w:trPr>
          <w:trHeight w:val="7080"/>
        </w:trPr>
        <w:tc>
          <w:tcPr>
            <w:tcW w:w="3720" w:type="dxa"/>
          </w:tcPr>
          <w:p w:rsidR="00A81D81" w:rsidRPr="00A05BCA" w:rsidRDefault="00A81D81" w:rsidP="00D76761">
            <w:pPr>
              <w:jc w:val="center"/>
              <w:rPr>
                <w:sz w:val="28"/>
                <w:szCs w:val="28"/>
              </w:rPr>
            </w:pPr>
            <w:r w:rsidRPr="00A05BCA">
              <w:rPr>
                <w:rFonts w:ascii="Comic Sans MS" w:hAnsi="Comic Sans MS"/>
                <w:b/>
                <w:sz w:val="28"/>
                <w:szCs w:val="28"/>
              </w:rPr>
              <w:t>Tipo II</w:t>
            </w:r>
          </w:p>
          <w:p w:rsidR="00A81D81" w:rsidRDefault="00A81D81" w:rsidP="00D76761">
            <w:pPr>
              <w:jc w:val="center"/>
              <w:rPr>
                <w:rFonts w:ascii="Comic Sans MS" w:hAnsi="Comic Sans MS"/>
              </w:rPr>
            </w:pP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If+V</w:t>
            </w:r>
            <w:proofErr w:type="spellEnd"/>
            <w:r w:rsidRPr="00A05BCA">
              <w:rPr>
                <w:rFonts w:ascii="Comic Sans MS" w:hAnsi="Comic Sans MS"/>
                <w:sz w:val="20"/>
                <w:szCs w:val="20"/>
              </w:rPr>
              <w:t>(Pasado)+V(</w:t>
            </w: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Cond.Simple</w:t>
            </w:r>
            <w:proofErr w:type="spellEnd"/>
            <w:r w:rsidRPr="00A05BCA">
              <w:rPr>
                <w:rFonts w:ascii="Comic Sans MS" w:hAnsi="Comic Sans MS"/>
              </w:rPr>
              <w:t>)</w:t>
            </w:r>
          </w:p>
          <w:p w:rsidR="00A81D81" w:rsidRDefault="00A81D81" w:rsidP="00D76761">
            <w:pPr>
              <w:jc w:val="center"/>
              <w:rPr>
                <w:rFonts w:ascii="Comic Sans MS" w:hAnsi="Comic Sans MS"/>
              </w:rPr>
            </w:pPr>
          </w:p>
          <w:p w:rsidR="00A81D81" w:rsidRPr="001F4932" w:rsidRDefault="001F4932" w:rsidP="00A81D81">
            <w:pPr>
              <w:numPr>
                <w:ilvl w:val="0"/>
                <w:numId w:val="2"/>
              </w:numPr>
              <w:rPr>
                <w:lang w:val="en-GB"/>
              </w:rPr>
            </w:pPr>
            <w:r w:rsidRPr="001F4932">
              <w:rPr>
                <w:rFonts w:ascii="Comic Sans MS" w:hAnsi="Comic Sans MS"/>
                <w:lang w:val="en-GB"/>
              </w:rPr>
              <w:t xml:space="preserve">What </w:t>
            </w:r>
            <w:r w:rsidRPr="001F4932">
              <w:rPr>
                <w:rFonts w:ascii="Comic Sans MS" w:hAnsi="Comic Sans MS"/>
                <w:b/>
                <w:u w:val="single"/>
                <w:lang w:val="en-GB"/>
              </w:rPr>
              <w:t xml:space="preserve">would </w:t>
            </w:r>
            <w:r w:rsidRPr="001F4932">
              <w:rPr>
                <w:rFonts w:ascii="Comic Sans MS" w:hAnsi="Comic Sans MS"/>
                <w:lang w:val="en-GB"/>
              </w:rPr>
              <w:t xml:space="preserve">happen </w:t>
            </w:r>
            <w:r w:rsidRPr="001F4932">
              <w:rPr>
                <w:rFonts w:ascii="Comic Sans MS" w:hAnsi="Comic Sans MS"/>
                <w:b/>
                <w:u w:val="single"/>
                <w:lang w:val="en-GB"/>
              </w:rPr>
              <w:t xml:space="preserve">if </w:t>
            </w:r>
            <w:r w:rsidRPr="001F4932">
              <w:rPr>
                <w:rFonts w:ascii="Comic Sans MS" w:hAnsi="Comic Sans MS"/>
                <w:lang w:val="en-GB"/>
              </w:rPr>
              <w:t xml:space="preserve">some of the nutrient rich ooze </w:t>
            </w:r>
            <w:r w:rsidRPr="001F4932">
              <w:rPr>
                <w:rFonts w:ascii="Comic Sans MS" w:hAnsi="Comic Sans MS"/>
                <w:b/>
                <w:u w:val="single"/>
                <w:lang w:val="en-GB"/>
              </w:rPr>
              <w:t>were brought</w:t>
            </w:r>
            <w:r w:rsidRPr="001F4932">
              <w:rPr>
                <w:rFonts w:ascii="Comic Sans MS" w:hAnsi="Comic Sans MS"/>
                <w:lang w:val="en-GB"/>
              </w:rPr>
              <w:t xml:space="preserve"> to the surface?</w:t>
            </w:r>
          </w:p>
          <w:p w:rsidR="00A81D81" w:rsidRPr="00B97DD5" w:rsidRDefault="00A81D81" w:rsidP="00D76761">
            <w:pPr>
              <w:rPr>
                <w:rFonts w:ascii="Verdana" w:hAnsi="Verdana"/>
                <w:b/>
                <w:color w:val="FF0000"/>
                <w:lang w:val="en-GB"/>
              </w:rPr>
            </w:pPr>
          </w:p>
          <w:p w:rsidR="00A81D81" w:rsidRPr="00B97DD5" w:rsidRDefault="00A81D81" w:rsidP="00D76761">
            <w:pPr>
              <w:rPr>
                <w:rFonts w:ascii="Verdana" w:hAnsi="Verdana"/>
                <w:b/>
                <w:color w:val="FF0000"/>
                <w:sz w:val="22"/>
                <w:szCs w:val="22"/>
                <w:lang w:val="en-GB"/>
              </w:rPr>
            </w:pPr>
          </w:p>
          <w:p w:rsidR="00A81D81" w:rsidRPr="00CC3A66" w:rsidRDefault="00A81D81" w:rsidP="00D7676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C3A66">
              <w:rPr>
                <w:rFonts w:ascii="Comic Sans MS" w:hAnsi="Comic Sans MS"/>
                <w:b/>
                <w:sz w:val="28"/>
                <w:szCs w:val="28"/>
              </w:rPr>
              <w:t xml:space="preserve">Tipo III       </w:t>
            </w:r>
          </w:p>
          <w:p w:rsidR="00A81D81" w:rsidRDefault="00A81D81" w:rsidP="00D7676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A05BCA">
              <w:rPr>
                <w:rFonts w:ascii="Comic Sans MS" w:hAnsi="Comic Sans MS"/>
                <w:sz w:val="20"/>
                <w:szCs w:val="20"/>
              </w:rPr>
              <w:t>If+</w:t>
            </w:r>
            <w:proofErr w:type="gramStart"/>
            <w:r w:rsidRPr="00A05BCA">
              <w:rPr>
                <w:rFonts w:ascii="Comic Sans MS" w:hAnsi="Comic Sans MS"/>
                <w:sz w:val="20"/>
                <w:szCs w:val="20"/>
              </w:rPr>
              <w:t>V</w:t>
            </w:r>
            <w:proofErr w:type="spellEnd"/>
            <w:r w:rsidRPr="00A05BCA">
              <w:rPr>
                <w:rFonts w:ascii="Comic Sans MS" w:hAnsi="Comic Sans MS"/>
                <w:sz w:val="20"/>
                <w:szCs w:val="20"/>
              </w:rPr>
              <w:t>(</w:t>
            </w:r>
            <w:proofErr w:type="gramEnd"/>
            <w:r w:rsidRPr="00A05BCA">
              <w:rPr>
                <w:rFonts w:ascii="Comic Sans MS" w:hAnsi="Comic Sans MS"/>
                <w:sz w:val="20"/>
                <w:szCs w:val="20"/>
              </w:rPr>
              <w:t>Pasado Perfecto) +V(Cond.Com.)</w:t>
            </w:r>
          </w:p>
          <w:p w:rsidR="00A81D81" w:rsidRDefault="00A81D81" w:rsidP="00D76761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A81D81" w:rsidRPr="00CC3A66" w:rsidRDefault="00A81D81" w:rsidP="00A81D81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CC3A66">
              <w:rPr>
                <w:rFonts w:ascii="Comic Sans MS" w:hAnsi="Comic Sans MS"/>
                <w:b/>
                <w:sz w:val="22"/>
                <w:szCs w:val="22"/>
                <w:lang w:val="en-GB"/>
              </w:rPr>
              <w:t>If</w:t>
            </w:r>
            <w:r w:rsidRPr="00CC3A66"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  <w:r w:rsidR="001F4932">
              <w:rPr>
                <w:rFonts w:ascii="Comic Sans MS" w:hAnsi="Comic Sans MS"/>
                <w:sz w:val="22"/>
                <w:szCs w:val="22"/>
                <w:lang w:val="en-GB"/>
              </w:rPr>
              <w:t xml:space="preserve">each continent </w:t>
            </w:r>
            <w:r w:rsidR="001F4932" w:rsidRPr="001F4932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had been</w:t>
            </w:r>
            <w:r w:rsidR="001F4932">
              <w:rPr>
                <w:rFonts w:ascii="Comic Sans MS" w:hAnsi="Comic Sans MS"/>
                <w:sz w:val="22"/>
                <w:szCs w:val="22"/>
                <w:lang w:val="en-GB"/>
              </w:rPr>
              <w:t xml:space="preserve"> a uniform plot of land in a uniform climate, then biological diversity within a continent </w:t>
            </w:r>
            <w:r w:rsidR="001F4932" w:rsidRPr="001F4932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would have been</w:t>
            </w:r>
            <w:r w:rsidR="001F4932">
              <w:rPr>
                <w:rFonts w:ascii="Comic Sans MS" w:hAnsi="Comic Sans MS"/>
                <w:sz w:val="22"/>
                <w:szCs w:val="22"/>
                <w:lang w:val="en-GB"/>
              </w:rPr>
              <w:t xml:space="preserve"> low</w:t>
            </w:r>
            <w:r w:rsidRPr="00CC3A66">
              <w:rPr>
                <w:rFonts w:ascii="Comic Sans MS" w:hAnsi="Comic Sans MS"/>
                <w:sz w:val="22"/>
                <w:szCs w:val="22"/>
                <w:lang w:val="en-GB"/>
              </w:rPr>
              <w:t>.</w:t>
            </w:r>
          </w:p>
          <w:p w:rsidR="00A81D81" w:rsidRPr="00CC3A66" w:rsidRDefault="00A81D81" w:rsidP="00D76761">
            <w:pPr>
              <w:jc w:val="center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3840" w:type="dxa"/>
          </w:tcPr>
          <w:p w:rsidR="00A81D81" w:rsidRDefault="00A81D81" w:rsidP="00A81D81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Had</w:t>
            </w:r>
            <w:r w:rsidR="0082775E"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="0082775E" w:rsidRPr="0082775E">
              <w:rPr>
                <w:rFonts w:ascii="Comic Sans MS" w:hAnsi="Comic Sans MS"/>
                <w:sz w:val="22"/>
                <w:szCs w:val="22"/>
                <w:lang w:val="en-US"/>
              </w:rPr>
              <w:t>humans not flushed</w:t>
            </w:r>
            <w:r w:rsidR="0082775E">
              <w:rPr>
                <w:rFonts w:ascii="Comic Sans MS" w:hAnsi="Comic Sans MS"/>
                <w:sz w:val="22"/>
                <w:szCs w:val="22"/>
                <w:lang w:val="en-US"/>
              </w:rPr>
              <w:t xml:space="preserve"> tanker holds, </w:t>
            </w:r>
            <w:r w:rsidR="0082775E" w:rsidRPr="0082775E">
              <w:rPr>
                <w:rFonts w:ascii="Comic Sans MS" w:hAnsi="Comic Sans MS"/>
                <w:sz w:val="22"/>
                <w:szCs w:val="22"/>
                <w:lang w:val="en-US"/>
              </w:rPr>
              <w:t>oceans would have been cleaner</w:t>
            </w:r>
            <w:r w:rsidRPr="0082775E">
              <w:rPr>
                <w:rFonts w:ascii="Comic Sans MS" w:hAnsi="Comic Sans MS"/>
                <w:sz w:val="22"/>
                <w:szCs w:val="22"/>
                <w:lang w:val="en-US"/>
              </w:rPr>
              <w:t>.</w:t>
            </w:r>
          </w:p>
          <w:p w:rsidR="00A81D81" w:rsidRDefault="00A81D81" w:rsidP="00D76761">
            <w:pPr>
              <w:ind w:left="360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  <w:p w:rsidR="00A81D81" w:rsidRPr="0082775E" w:rsidRDefault="00A81D81" w:rsidP="00D76761">
            <w:pPr>
              <w:numPr>
                <w:ilvl w:val="0"/>
                <w:numId w:val="1"/>
              </w:numPr>
              <w:rPr>
                <w:sz w:val="22"/>
                <w:szCs w:val="22"/>
                <w:lang w:val="en-GB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Were</w:t>
            </w:r>
            <w:r w:rsidRPr="0082775E">
              <w:rPr>
                <w:rFonts w:ascii="Comic Sans MS" w:hAnsi="Comic Sans MS"/>
                <w:sz w:val="22"/>
                <w:szCs w:val="22"/>
                <w:u w:val="single"/>
                <w:lang w:val="en-US"/>
              </w:rPr>
              <w:t xml:space="preserve"> </w:t>
            </w:r>
            <w:r w:rsidR="0082775E" w:rsidRPr="00B93548">
              <w:rPr>
                <w:rFonts w:ascii="Comic Sans MS" w:hAnsi="Comic Sans MS"/>
                <w:sz w:val="22"/>
                <w:szCs w:val="22"/>
                <w:lang w:val="en-US"/>
              </w:rPr>
              <w:t>it not for new methods of treating and preventing oil pollution, the processes of cleaning oil spills would take longer.</w:t>
            </w:r>
          </w:p>
          <w:p w:rsidR="00A81D81" w:rsidRPr="00A05BCA" w:rsidRDefault="00A81D81" w:rsidP="00D76761">
            <w:pPr>
              <w:ind w:left="360"/>
              <w:rPr>
                <w:sz w:val="22"/>
                <w:szCs w:val="22"/>
                <w:lang w:val="en-GB"/>
              </w:rPr>
            </w:pPr>
          </w:p>
          <w:p w:rsidR="00B93548" w:rsidRDefault="00B93548" w:rsidP="00B93548">
            <w:pPr>
              <w:pStyle w:val="Prrafodelista"/>
              <w:rPr>
                <w:sz w:val="22"/>
                <w:szCs w:val="22"/>
                <w:lang w:val="en-GB"/>
              </w:rPr>
            </w:pPr>
          </w:p>
          <w:p w:rsidR="00B93548" w:rsidRPr="00664F62" w:rsidRDefault="00B93548" w:rsidP="00A81D81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 w:rsidRPr="00664F62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Should</w:t>
            </w:r>
            <w:r w:rsidRPr="00664F62">
              <w:rPr>
                <w:rFonts w:ascii="Comic Sans MS" w:hAnsi="Comic Sans MS"/>
                <w:sz w:val="22"/>
                <w:szCs w:val="22"/>
                <w:lang w:val="en-US"/>
              </w:rPr>
              <w:t xml:space="preserve"> the governme</w:t>
            </w:r>
            <w:r w:rsidR="00664F62">
              <w:rPr>
                <w:rFonts w:ascii="Comic Sans MS" w:hAnsi="Comic Sans MS"/>
                <w:sz w:val="22"/>
                <w:szCs w:val="22"/>
                <w:lang w:val="en-US"/>
              </w:rPr>
              <w:t xml:space="preserve">nt reinforce environmental laws, </w:t>
            </w:r>
            <w:r w:rsidRPr="00664F62">
              <w:rPr>
                <w:rFonts w:ascii="Comic Sans MS" w:hAnsi="Comic Sans MS"/>
                <w:sz w:val="22"/>
                <w:szCs w:val="22"/>
                <w:lang w:val="en-US"/>
              </w:rPr>
              <w:t>people will not throw garbage on rivers.</w:t>
            </w:r>
          </w:p>
          <w:p w:rsidR="00A81D81" w:rsidRPr="00664F62" w:rsidRDefault="00A81D81" w:rsidP="00664F62">
            <w:pPr>
              <w:ind w:left="720"/>
              <w:rPr>
                <w:rFonts w:ascii="Comic Sans MS" w:hAnsi="Comic Sans MS"/>
                <w:sz w:val="22"/>
                <w:szCs w:val="22"/>
                <w:lang w:val="en-US"/>
              </w:rPr>
            </w:pPr>
          </w:p>
        </w:tc>
        <w:tc>
          <w:tcPr>
            <w:tcW w:w="3720" w:type="dxa"/>
          </w:tcPr>
          <w:p w:rsidR="00015892" w:rsidRPr="00914BA1" w:rsidRDefault="00015892" w:rsidP="00A81D81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Urban and agricultural runoff </w:t>
            </w:r>
            <w:r w:rsidRPr="00914BA1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is likely to pollute</w:t>
            </w: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 marine waters.</w:t>
            </w:r>
          </w:p>
          <w:p w:rsidR="00015892" w:rsidRPr="00914BA1" w:rsidRDefault="00015892" w:rsidP="00015892">
            <w:pPr>
              <w:ind w:left="720"/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 </w:t>
            </w:r>
          </w:p>
          <w:p w:rsidR="004E088F" w:rsidRPr="00914BA1" w:rsidRDefault="004E088F" w:rsidP="00A81D81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Usually the worst casualties of major oil spills are fish eating birds because oil penetrates and mats the plumage making flight impossible. Buoyancy is also reduced </w:t>
            </w:r>
            <w:r w:rsidRPr="00914BA1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causing</w:t>
            </w: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 birds </w:t>
            </w:r>
            <w:r w:rsidRPr="00914BA1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to</w:t>
            </w:r>
            <w:r w:rsid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 draw.</w:t>
            </w:r>
          </w:p>
          <w:p w:rsidR="00A81D81" w:rsidRPr="00914BA1" w:rsidRDefault="00A81D81" w:rsidP="00D76761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bookmarkStart w:id="0" w:name="_GoBack"/>
            <w:bookmarkEnd w:id="0"/>
          </w:p>
          <w:p w:rsidR="00664F62" w:rsidRPr="00914BA1" w:rsidRDefault="00664F62" w:rsidP="00A81D81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The results of the research </w:t>
            </w:r>
            <w:r w:rsidRPr="00914BA1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will allow</w:t>
            </w: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 scientists </w:t>
            </w:r>
            <w:r w:rsidRPr="00914BA1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to</w:t>
            </w:r>
            <w:r w:rsidRPr="00914BA1">
              <w:rPr>
                <w:rFonts w:ascii="Comic Sans MS" w:hAnsi="Comic Sans MS"/>
                <w:sz w:val="22"/>
                <w:szCs w:val="22"/>
                <w:lang w:val="en-GB"/>
              </w:rPr>
              <w:t xml:space="preserve"> develop a new drug to control some diseases.</w:t>
            </w:r>
          </w:p>
          <w:p w:rsidR="00664F62" w:rsidRPr="00914BA1" w:rsidRDefault="00664F62" w:rsidP="00664F62">
            <w:pPr>
              <w:pStyle w:val="Prrafodelista"/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  <w:p w:rsidR="00A81D81" w:rsidRPr="00EE3FD8" w:rsidRDefault="00A81D81" w:rsidP="00664F62">
            <w:pPr>
              <w:ind w:left="720"/>
              <w:rPr>
                <w:rFonts w:ascii="Verdana" w:hAnsi="Verdana"/>
                <w:sz w:val="22"/>
                <w:szCs w:val="22"/>
                <w:lang w:val="en-GB"/>
              </w:rPr>
            </w:pPr>
            <w:r>
              <w:rPr>
                <w:rFonts w:ascii="Verdana" w:hAnsi="Verdana"/>
                <w:sz w:val="22"/>
                <w:szCs w:val="22"/>
                <w:lang w:val="en-GB"/>
              </w:rPr>
              <w:t xml:space="preserve"> </w:t>
            </w:r>
          </w:p>
        </w:tc>
      </w:tr>
    </w:tbl>
    <w:p w:rsidR="00A81D81" w:rsidRPr="00A05BCA" w:rsidRDefault="00A81D81" w:rsidP="00A81D81">
      <w:pPr>
        <w:jc w:val="center"/>
        <w:rPr>
          <w:rFonts w:ascii="Verdana" w:hAnsi="Verdana"/>
          <w:b/>
          <w:sz w:val="40"/>
          <w:szCs w:val="40"/>
          <w:lang w:val="en-GB"/>
        </w:rPr>
      </w:pPr>
    </w:p>
    <w:p w:rsidR="00A81D81" w:rsidRPr="00A05BCA" w:rsidRDefault="00A81D81" w:rsidP="00A81D81">
      <w:pPr>
        <w:rPr>
          <w:lang w:val="en-GB"/>
        </w:rPr>
      </w:pPr>
    </w:p>
    <w:p w:rsidR="00935934" w:rsidRPr="00A81D81" w:rsidRDefault="00935934">
      <w:pPr>
        <w:rPr>
          <w:lang w:val="en-GB"/>
        </w:rPr>
      </w:pPr>
    </w:p>
    <w:sectPr w:rsidR="00935934" w:rsidRPr="00A81D81" w:rsidSect="00A81D81">
      <w:pgSz w:w="11906" w:h="16838" w:code="9"/>
      <w:pgMar w:top="360" w:right="146" w:bottom="360" w:left="2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E23BC"/>
    <w:multiLevelType w:val="hybridMultilevel"/>
    <w:tmpl w:val="44F60EF0"/>
    <w:lvl w:ilvl="0" w:tplc="E60E296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172067"/>
    <w:multiLevelType w:val="hybridMultilevel"/>
    <w:tmpl w:val="3118BB2C"/>
    <w:lvl w:ilvl="0" w:tplc="E60E296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81"/>
    <w:rsid w:val="00015892"/>
    <w:rsid w:val="000D1563"/>
    <w:rsid w:val="001A3D79"/>
    <w:rsid w:val="001F4932"/>
    <w:rsid w:val="004E088F"/>
    <w:rsid w:val="00664F62"/>
    <w:rsid w:val="0066529F"/>
    <w:rsid w:val="007324AF"/>
    <w:rsid w:val="00750C4E"/>
    <w:rsid w:val="0082775E"/>
    <w:rsid w:val="00914BA1"/>
    <w:rsid w:val="00935934"/>
    <w:rsid w:val="00A81D81"/>
    <w:rsid w:val="00B20350"/>
    <w:rsid w:val="00B93548"/>
    <w:rsid w:val="00CD0E6C"/>
    <w:rsid w:val="00E8669E"/>
    <w:rsid w:val="00EB5FD5"/>
    <w:rsid w:val="00F9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3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3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Laura</cp:lastModifiedBy>
  <cp:revision>9</cp:revision>
  <dcterms:created xsi:type="dcterms:W3CDTF">2012-05-14T03:43:00Z</dcterms:created>
  <dcterms:modified xsi:type="dcterms:W3CDTF">2012-08-07T15:01:00Z</dcterms:modified>
</cp:coreProperties>
</file>