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7F3" w:rsidRDefault="00312377" w:rsidP="009E37F3">
      <w:pPr>
        <w:rPr>
          <w:rFonts w:ascii="Comic Sans MS" w:hAnsi="Comic Sans MS"/>
        </w:rPr>
      </w:pPr>
      <w:r>
        <w:rPr>
          <w:rFonts w:ascii="Broadway" w:hAnsi="Broadway"/>
          <w:sz w:val="28"/>
          <w:szCs w:val="28"/>
        </w:rPr>
        <w:t>FICHA 29</w:t>
      </w:r>
      <w:r w:rsidR="009E37F3">
        <w:rPr>
          <w:rFonts w:ascii="Broadway" w:hAnsi="Broadway"/>
          <w:sz w:val="28"/>
          <w:szCs w:val="28"/>
        </w:rPr>
        <w:t xml:space="preserve"> </w:t>
      </w:r>
      <w:r w:rsidR="009E37F3">
        <w:rPr>
          <w:rFonts w:ascii="Broadway" w:hAnsi="Broadway"/>
          <w:sz w:val="28"/>
          <w:szCs w:val="28"/>
        </w:rPr>
        <w:tab/>
      </w:r>
      <w:r w:rsidR="009E37F3">
        <w:rPr>
          <w:rFonts w:ascii="Broadway" w:hAnsi="Broadway"/>
          <w:sz w:val="28"/>
          <w:szCs w:val="28"/>
        </w:rPr>
        <w:tab/>
      </w:r>
      <w:r w:rsidR="009E37F3">
        <w:rPr>
          <w:rFonts w:ascii="Broadway" w:hAnsi="Broadway"/>
          <w:sz w:val="28"/>
          <w:szCs w:val="28"/>
        </w:rPr>
        <w:tab/>
      </w:r>
      <w:r w:rsidR="009E37F3" w:rsidRPr="007823DE">
        <w:rPr>
          <w:rFonts w:ascii="Comic Sans MS" w:hAnsi="Comic Sans MS"/>
        </w:rPr>
        <w:t>FUNCIONES Y CATEGORIAS EN EL TEXTO CIENTIFICO EN INGLES</w:t>
      </w:r>
    </w:p>
    <w:p w:rsidR="00EC7286" w:rsidRDefault="00EC7286"/>
    <w:p w:rsidR="009E37F3" w:rsidRDefault="009E37F3">
      <w:r>
        <w:rPr>
          <w:noProof/>
        </w:rPr>
        <mc:AlternateContent>
          <mc:Choice Requires="wps">
            <w:drawing>
              <wp:anchor distT="0" distB="0" distL="114300" distR="114300" simplePos="0" relativeHeight="251661312" behindDoc="0" locked="0" layoutInCell="1" allowOverlap="1" wp14:anchorId="500137A1" wp14:editId="59BFE9A3">
                <wp:simplePos x="0" y="0"/>
                <wp:positionH relativeFrom="column">
                  <wp:posOffset>3305175</wp:posOffset>
                </wp:positionH>
                <wp:positionV relativeFrom="paragraph">
                  <wp:posOffset>145415</wp:posOffset>
                </wp:positionV>
                <wp:extent cx="2628900" cy="1714500"/>
                <wp:effectExtent l="95250" t="95250" r="19050" b="1905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714500"/>
                        </a:xfrm>
                        <a:prstGeom prst="rect">
                          <a:avLst/>
                        </a:prstGeom>
                        <a:solidFill>
                          <a:srgbClr val="FFFFFF"/>
                        </a:solidFill>
                        <a:ln w="31750">
                          <a:solidFill>
                            <a:srgbClr val="000000"/>
                          </a:solidFill>
                          <a:miter lim="800000"/>
                          <a:headEnd/>
                          <a:tailEnd/>
                        </a:ln>
                        <a:effectLst>
                          <a:outerShdw dist="107763" dir="13500000" algn="ctr" rotWithShape="0">
                            <a:srgbClr val="868686">
                              <a:alpha val="50000"/>
                            </a:srgbClr>
                          </a:outerShdw>
                        </a:effectLst>
                      </wps:spPr>
                      <wps:txbx>
                        <w:txbxContent>
                          <w:p w:rsidR="009E37F3" w:rsidRPr="0071336A" w:rsidRDefault="009E37F3" w:rsidP="009E37F3">
                            <w:pPr>
                              <w:jc w:val="center"/>
                              <w:rPr>
                                <w:rFonts w:ascii="Comic Sans MS" w:hAnsi="Comic Sans MS"/>
                                <w:b/>
                                <w:sz w:val="20"/>
                                <w:szCs w:val="20"/>
                              </w:rPr>
                            </w:pPr>
                            <w:r w:rsidRPr="0071336A">
                              <w:rPr>
                                <w:rFonts w:ascii="Comic Sans MS" w:hAnsi="Comic Sans MS"/>
                                <w:b/>
                                <w:sz w:val="20"/>
                                <w:szCs w:val="20"/>
                              </w:rPr>
                              <w:t>DESCRIPCION SECUENCIAL</w:t>
                            </w:r>
                          </w:p>
                          <w:p w:rsidR="009E37F3" w:rsidRPr="0071336A" w:rsidRDefault="009E37F3" w:rsidP="009E37F3">
                            <w:pPr>
                              <w:rPr>
                                <w:rFonts w:ascii="Comic Sans MS" w:hAnsi="Comic Sans MS"/>
                                <w:sz w:val="20"/>
                                <w:szCs w:val="20"/>
                              </w:rPr>
                            </w:pPr>
                          </w:p>
                          <w:p w:rsidR="009E37F3" w:rsidRPr="00176463" w:rsidRDefault="00C8310A" w:rsidP="009E37F3">
                            <w:pPr>
                              <w:numPr>
                                <w:ilvl w:val="0"/>
                                <w:numId w:val="3"/>
                              </w:numPr>
                              <w:rPr>
                                <w:sz w:val="20"/>
                                <w:szCs w:val="20"/>
                              </w:rPr>
                            </w:pPr>
                            <w:r>
                              <w:rPr>
                                <w:sz w:val="20"/>
                                <w:szCs w:val="20"/>
                              </w:rPr>
                              <w:t>Instrucción</w:t>
                            </w:r>
                          </w:p>
                          <w:p w:rsidR="009E37F3" w:rsidRPr="00176463" w:rsidRDefault="009E37F3" w:rsidP="009E37F3">
                            <w:pPr>
                              <w:ind w:left="360"/>
                              <w:rPr>
                                <w:sz w:val="20"/>
                                <w:szCs w:val="20"/>
                              </w:rPr>
                            </w:pPr>
                            <w:r w:rsidRPr="00176463">
                              <w:rPr>
                                <w:sz w:val="20"/>
                                <w:szCs w:val="20"/>
                              </w:rPr>
                              <w:t>-Directas</w:t>
                            </w:r>
                          </w:p>
                          <w:p w:rsidR="009E37F3" w:rsidRDefault="009E37F3" w:rsidP="009E37F3">
                            <w:pPr>
                              <w:ind w:left="360"/>
                              <w:rPr>
                                <w:sz w:val="20"/>
                                <w:szCs w:val="20"/>
                              </w:rPr>
                            </w:pPr>
                            <w:r w:rsidRPr="00176463">
                              <w:rPr>
                                <w:sz w:val="20"/>
                                <w:szCs w:val="20"/>
                              </w:rPr>
                              <w:t>-Indirectas</w:t>
                            </w:r>
                          </w:p>
                          <w:p w:rsidR="009E37F3" w:rsidRDefault="009E37F3" w:rsidP="009E37F3">
                            <w:pPr>
                              <w:numPr>
                                <w:ilvl w:val="0"/>
                                <w:numId w:val="3"/>
                              </w:numPr>
                              <w:rPr>
                                <w:sz w:val="20"/>
                                <w:szCs w:val="20"/>
                              </w:rPr>
                            </w:pPr>
                            <w:r>
                              <w:rPr>
                                <w:sz w:val="20"/>
                                <w:szCs w:val="20"/>
                              </w:rPr>
                              <w:t>Experimentación</w:t>
                            </w:r>
                          </w:p>
                          <w:p w:rsidR="009E37F3" w:rsidRDefault="009E37F3" w:rsidP="009E37F3">
                            <w:pPr>
                              <w:numPr>
                                <w:ilvl w:val="0"/>
                                <w:numId w:val="3"/>
                              </w:numPr>
                              <w:rPr>
                                <w:sz w:val="20"/>
                                <w:szCs w:val="20"/>
                              </w:rPr>
                            </w:pPr>
                            <w:r>
                              <w:rPr>
                                <w:sz w:val="20"/>
                                <w:szCs w:val="20"/>
                              </w:rPr>
                              <w:t>Explicación (definición paso a paso)</w:t>
                            </w:r>
                          </w:p>
                          <w:p w:rsidR="009E37F3" w:rsidRDefault="009E37F3" w:rsidP="009E37F3">
                            <w:pPr>
                              <w:numPr>
                                <w:ilvl w:val="0"/>
                                <w:numId w:val="3"/>
                              </w:numPr>
                              <w:rPr>
                                <w:sz w:val="20"/>
                                <w:szCs w:val="20"/>
                              </w:rPr>
                            </w:pPr>
                            <w:r>
                              <w:rPr>
                                <w:sz w:val="20"/>
                                <w:szCs w:val="20"/>
                              </w:rPr>
                              <w:t>Ejemplificación</w:t>
                            </w:r>
                          </w:p>
                          <w:p w:rsidR="009E37F3" w:rsidRDefault="009E37F3" w:rsidP="009E37F3">
                            <w:pPr>
                              <w:numPr>
                                <w:ilvl w:val="0"/>
                                <w:numId w:val="3"/>
                              </w:numPr>
                              <w:rPr>
                                <w:sz w:val="20"/>
                                <w:szCs w:val="20"/>
                              </w:rPr>
                            </w:pPr>
                            <w:r>
                              <w:rPr>
                                <w:sz w:val="20"/>
                                <w:szCs w:val="20"/>
                              </w:rPr>
                              <w:t>Consecuencia</w:t>
                            </w:r>
                          </w:p>
                          <w:p w:rsidR="009E37F3" w:rsidRDefault="009E37F3" w:rsidP="009E37F3">
                            <w:pPr>
                              <w:ind w:left="360"/>
                              <w:rPr>
                                <w:sz w:val="20"/>
                                <w:szCs w:val="20"/>
                              </w:rPr>
                            </w:pPr>
                            <w:r>
                              <w:rPr>
                                <w:sz w:val="20"/>
                                <w:szCs w:val="20"/>
                              </w:rPr>
                              <w:t>-Propósito-modo-condición</w:t>
                            </w:r>
                          </w:p>
                          <w:p w:rsidR="009E37F3" w:rsidRDefault="009E37F3" w:rsidP="009E37F3">
                            <w:pPr>
                              <w:ind w:left="360"/>
                              <w:rPr>
                                <w:sz w:val="20"/>
                                <w:szCs w:val="20"/>
                              </w:rPr>
                            </w:pPr>
                            <w:r>
                              <w:rPr>
                                <w:sz w:val="20"/>
                                <w:szCs w:val="20"/>
                              </w:rPr>
                              <w:t>-Consecuencia-</w:t>
                            </w:r>
                            <w:proofErr w:type="spellStart"/>
                            <w:r>
                              <w:rPr>
                                <w:sz w:val="20"/>
                                <w:szCs w:val="20"/>
                              </w:rPr>
                              <w:t>concesion</w:t>
                            </w:r>
                            <w:proofErr w:type="spellEnd"/>
                            <w:r>
                              <w:rPr>
                                <w:sz w:val="20"/>
                                <w:szCs w:val="20"/>
                              </w:rPr>
                              <w:t>-conclusion</w:t>
                            </w:r>
                          </w:p>
                          <w:p w:rsidR="009E37F3" w:rsidRPr="00176463" w:rsidRDefault="009E37F3" w:rsidP="009E37F3">
                            <w:pPr>
                              <w:ind w:left="36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5" o:spid="_x0000_s1026" type="#_x0000_t202" style="position:absolute;margin-left:260.25pt;margin-top:11.45pt;width:207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rCaewIAAAIFAAAOAAAAZHJzL2Uyb0RvYy54bWysVNtu3CAQfa/Uf0C8N7b3Hmu9Ubppqkrp&#10;RUqrPrOAbVTMUGDXTr++A95stk37UhVLFgPDYc6ZGdZXQ6fJQTqvwFS0uMgpkYaDUKap6JfPt69W&#10;lPjAjGAajKzog/T0avPyxbq3pZxAC1pIRxDE+LK3FW1DsGWWed7KjvkLsNLgZg2uYwFN12TCsR7R&#10;O51N8nyR9eCEdcCl97h6M27STcKva8nDx7r2MhBdUYwtpL9L/138Z5s1KxvHbKv4MQz2D1F0TBm8&#10;9AR1wwIje6eeQXWKO/BQhwsOXQZ1rbhMHJBNkf/G5r5lViYuKI63J5n8/4PlHw6fHFGionNKDOsw&#10;Rds9Ew6IkCTIIQCZR5F660v0vbfoHYbXMGCyE2Fv74B/88TAtmWmkdfOQd9KJjDIIp7Mzo6OOD6C&#10;7Pr3IPA2tg+QgIbadVFB1IQgOibr4ZQgjINwXJwsJqvLHLc47hXLYjZHI97Bysfj1vnwVkJH4qSi&#10;DisgwbPDnQ+j66NLvM2DVuJWaZ0M1+y22pEDw2q5TeOI/oubNqSv6LRYzvNRgr9i5Gn8CaNTAete&#10;q66iq5MTK6Nwb4zAOFkZmNLjHOlpE5dkqmgkEg3YI8R9K3oiVKRa5MvlYkrRwvoupigNDkqYbrAz&#10;eXCUOAhfVWhTWUVtn3FeLeI36qVty0YlEtIjiVGiJPkpgGSdxZZSHrM85jsMuwEZxTrYgXjA5GMg&#10;KcP4cOCkBfeDkh6bsKL++545SYl+Z7CALovZLHZtMmbz5QQNd76zO99hhiNURQOSTtNtGDt9b51q&#10;2ihRombgGouuVqkcnqI6lio2WuJzfBRiJ5/byevp6dr8BAAA//8DAFBLAwQUAAYACAAAACEA2wYj&#10;B98AAAAKAQAADwAAAGRycy9kb3ducmV2LnhtbEyPy07DMBBF90j8gzVI7KjTQKEJcSoeQiwKVC18&#10;gBtPHoo9jmK3DX/PsILlnLm6c6ZYTc6KI46h86RgPktAIFXedNQo+Pp8uVqCCFGT0dYTKvjGAKvy&#10;/KzQufEn2uJxFxvBJRRyraCNccilDFWLToeZH5B4V/vR6cjj2Egz6hOXOyvTJLmVTnfEF1o94FOL&#10;Vb87OAV23ve1G96WH+/PdS3X5m7z+rhW6vJiergHEXGKf2H41Wd1KNlp7w9kgrAKFmmy4KiCNM1A&#10;cCC7vmGwZ5AxkWUh/79Q/gAAAP//AwBQSwECLQAUAAYACAAAACEAtoM4kv4AAADhAQAAEwAAAAAA&#10;AAAAAAAAAAAAAAAAW0NvbnRlbnRfVHlwZXNdLnhtbFBLAQItABQABgAIAAAAIQA4/SH/1gAAAJQB&#10;AAALAAAAAAAAAAAAAAAAAC8BAABfcmVscy8ucmVsc1BLAQItABQABgAIAAAAIQDSRrCaewIAAAIF&#10;AAAOAAAAAAAAAAAAAAAAAC4CAABkcnMvZTJvRG9jLnhtbFBLAQItABQABgAIAAAAIQDbBiMH3wAA&#10;AAoBAAAPAAAAAAAAAAAAAAAAANUEAABkcnMvZG93bnJldi54bWxQSwUGAAAAAAQABADzAAAA4QUA&#10;AAAA&#10;" strokeweight="2.5pt">
                <v:shadow on="t" color="#868686" opacity=".5" offset="-6pt,-6pt"/>
                <v:textbox>
                  <w:txbxContent>
                    <w:p w:rsidR="009E37F3" w:rsidRPr="0071336A" w:rsidRDefault="009E37F3" w:rsidP="009E37F3">
                      <w:pPr>
                        <w:jc w:val="center"/>
                        <w:rPr>
                          <w:rFonts w:ascii="Comic Sans MS" w:hAnsi="Comic Sans MS"/>
                          <w:b/>
                          <w:sz w:val="20"/>
                          <w:szCs w:val="20"/>
                        </w:rPr>
                      </w:pPr>
                      <w:r w:rsidRPr="0071336A">
                        <w:rPr>
                          <w:rFonts w:ascii="Comic Sans MS" w:hAnsi="Comic Sans MS"/>
                          <w:b/>
                          <w:sz w:val="20"/>
                          <w:szCs w:val="20"/>
                        </w:rPr>
                        <w:t>DESCRIPCION SECUENCIAL</w:t>
                      </w:r>
                    </w:p>
                    <w:p w:rsidR="009E37F3" w:rsidRPr="0071336A" w:rsidRDefault="009E37F3" w:rsidP="009E37F3">
                      <w:pPr>
                        <w:rPr>
                          <w:rFonts w:ascii="Comic Sans MS" w:hAnsi="Comic Sans MS"/>
                          <w:sz w:val="20"/>
                          <w:szCs w:val="20"/>
                        </w:rPr>
                      </w:pPr>
                    </w:p>
                    <w:p w:rsidR="009E37F3" w:rsidRPr="00176463" w:rsidRDefault="00C8310A" w:rsidP="009E37F3">
                      <w:pPr>
                        <w:numPr>
                          <w:ilvl w:val="0"/>
                          <w:numId w:val="3"/>
                        </w:numPr>
                        <w:rPr>
                          <w:sz w:val="20"/>
                          <w:szCs w:val="20"/>
                        </w:rPr>
                      </w:pPr>
                      <w:r>
                        <w:rPr>
                          <w:sz w:val="20"/>
                          <w:szCs w:val="20"/>
                        </w:rPr>
                        <w:t>Instrucción</w:t>
                      </w:r>
                    </w:p>
                    <w:p w:rsidR="009E37F3" w:rsidRPr="00176463" w:rsidRDefault="009E37F3" w:rsidP="009E37F3">
                      <w:pPr>
                        <w:ind w:left="360"/>
                        <w:rPr>
                          <w:sz w:val="20"/>
                          <w:szCs w:val="20"/>
                        </w:rPr>
                      </w:pPr>
                      <w:r w:rsidRPr="00176463">
                        <w:rPr>
                          <w:sz w:val="20"/>
                          <w:szCs w:val="20"/>
                        </w:rPr>
                        <w:t>-Directas</w:t>
                      </w:r>
                    </w:p>
                    <w:p w:rsidR="009E37F3" w:rsidRDefault="009E37F3" w:rsidP="009E37F3">
                      <w:pPr>
                        <w:ind w:left="360"/>
                        <w:rPr>
                          <w:sz w:val="20"/>
                          <w:szCs w:val="20"/>
                        </w:rPr>
                      </w:pPr>
                      <w:r w:rsidRPr="00176463">
                        <w:rPr>
                          <w:sz w:val="20"/>
                          <w:szCs w:val="20"/>
                        </w:rPr>
                        <w:t>-Indirectas</w:t>
                      </w:r>
                    </w:p>
                    <w:p w:rsidR="009E37F3" w:rsidRDefault="009E37F3" w:rsidP="009E37F3">
                      <w:pPr>
                        <w:numPr>
                          <w:ilvl w:val="0"/>
                          <w:numId w:val="3"/>
                        </w:numPr>
                        <w:rPr>
                          <w:sz w:val="20"/>
                          <w:szCs w:val="20"/>
                        </w:rPr>
                      </w:pPr>
                      <w:r>
                        <w:rPr>
                          <w:sz w:val="20"/>
                          <w:szCs w:val="20"/>
                        </w:rPr>
                        <w:t>Experimentación</w:t>
                      </w:r>
                    </w:p>
                    <w:p w:rsidR="009E37F3" w:rsidRDefault="009E37F3" w:rsidP="009E37F3">
                      <w:pPr>
                        <w:numPr>
                          <w:ilvl w:val="0"/>
                          <w:numId w:val="3"/>
                        </w:numPr>
                        <w:rPr>
                          <w:sz w:val="20"/>
                          <w:szCs w:val="20"/>
                        </w:rPr>
                      </w:pPr>
                      <w:r>
                        <w:rPr>
                          <w:sz w:val="20"/>
                          <w:szCs w:val="20"/>
                        </w:rPr>
                        <w:t>Explicación (definición paso a paso)</w:t>
                      </w:r>
                    </w:p>
                    <w:p w:rsidR="009E37F3" w:rsidRDefault="009E37F3" w:rsidP="009E37F3">
                      <w:pPr>
                        <w:numPr>
                          <w:ilvl w:val="0"/>
                          <w:numId w:val="3"/>
                        </w:numPr>
                        <w:rPr>
                          <w:sz w:val="20"/>
                          <w:szCs w:val="20"/>
                        </w:rPr>
                      </w:pPr>
                      <w:r>
                        <w:rPr>
                          <w:sz w:val="20"/>
                          <w:szCs w:val="20"/>
                        </w:rPr>
                        <w:t>Ejemplificación</w:t>
                      </w:r>
                    </w:p>
                    <w:p w:rsidR="009E37F3" w:rsidRDefault="009E37F3" w:rsidP="009E37F3">
                      <w:pPr>
                        <w:numPr>
                          <w:ilvl w:val="0"/>
                          <w:numId w:val="3"/>
                        </w:numPr>
                        <w:rPr>
                          <w:sz w:val="20"/>
                          <w:szCs w:val="20"/>
                        </w:rPr>
                      </w:pPr>
                      <w:r>
                        <w:rPr>
                          <w:sz w:val="20"/>
                          <w:szCs w:val="20"/>
                        </w:rPr>
                        <w:t>Consecuencia</w:t>
                      </w:r>
                    </w:p>
                    <w:p w:rsidR="009E37F3" w:rsidRDefault="009E37F3" w:rsidP="009E37F3">
                      <w:pPr>
                        <w:ind w:left="360"/>
                        <w:rPr>
                          <w:sz w:val="20"/>
                          <w:szCs w:val="20"/>
                        </w:rPr>
                      </w:pPr>
                      <w:r>
                        <w:rPr>
                          <w:sz w:val="20"/>
                          <w:szCs w:val="20"/>
                        </w:rPr>
                        <w:t>-Propósito-modo-condición</w:t>
                      </w:r>
                    </w:p>
                    <w:p w:rsidR="009E37F3" w:rsidRDefault="009E37F3" w:rsidP="009E37F3">
                      <w:pPr>
                        <w:ind w:left="360"/>
                        <w:rPr>
                          <w:sz w:val="20"/>
                          <w:szCs w:val="20"/>
                        </w:rPr>
                      </w:pPr>
                      <w:r>
                        <w:rPr>
                          <w:sz w:val="20"/>
                          <w:szCs w:val="20"/>
                        </w:rPr>
                        <w:t>-Consecuencia-</w:t>
                      </w:r>
                      <w:proofErr w:type="spellStart"/>
                      <w:r>
                        <w:rPr>
                          <w:sz w:val="20"/>
                          <w:szCs w:val="20"/>
                        </w:rPr>
                        <w:t>concesion</w:t>
                      </w:r>
                      <w:proofErr w:type="spellEnd"/>
                      <w:r>
                        <w:rPr>
                          <w:sz w:val="20"/>
                          <w:szCs w:val="20"/>
                        </w:rPr>
                        <w:t>-</w:t>
                      </w:r>
                      <w:proofErr w:type="spellStart"/>
                      <w:r>
                        <w:rPr>
                          <w:sz w:val="20"/>
                          <w:szCs w:val="20"/>
                        </w:rPr>
                        <w:t>conclusion</w:t>
                      </w:r>
                      <w:proofErr w:type="spellEnd"/>
                    </w:p>
                    <w:p w:rsidR="009E37F3" w:rsidRPr="00176463" w:rsidRDefault="009E37F3" w:rsidP="009E37F3">
                      <w:pPr>
                        <w:ind w:left="360"/>
                        <w:rPr>
                          <w:sz w:val="20"/>
                          <w:szCs w:val="20"/>
                        </w:rPr>
                      </w:pPr>
                    </w:p>
                  </w:txbxContent>
                </v:textbox>
              </v:shape>
            </w:pict>
          </mc:Fallback>
        </mc:AlternateContent>
      </w:r>
    </w:p>
    <w:p w:rsidR="009E37F3" w:rsidRDefault="00240852">
      <w:r>
        <w:rPr>
          <w:rFonts w:ascii="Comic Sans MS" w:hAnsi="Comic Sans MS"/>
          <w:noProof/>
        </w:rPr>
        <mc:AlternateContent>
          <mc:Choice Requires="wps">
            <w:drawing>
              <wp:anchor distT="0" distB="0" distL="114300" distR="114300" simplePos="0" relativeHeight="251659264" behindDoc="0" locked="0" layoutInCell="1" allowOverlap="1" wp14:anchorId="14789E17" wp14:editId="7255A7ED">
                <wp:simplePos x="0" y="0"/>
                <wp:positionH relativeFrom="column">
                  <wp:posOffset>9525</wp:posOffset>
                </wp:positionH>
                <wp:positionV relativeFrom="paragraph">
                  <wp:posOffset>104140</wp:posOffset>
                </wp:positionV>
                <wp:extent cx="2171700" cy="1104900"/>
                <wp:effectExtent l="95250" t="95250" r="19050"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04900"/>
                        </a:xfrm>
                        <a:prstGeom prst="rect">
                          <a:avLst/>
                        </a:prstGeom>
                        <a:solidFill>
                          <a:srgbClr val="FFFFFF"/>
                        </a:solidFill>
                        <a:ln w="31750">
                          <a:solidFill>
                            <a:srgbClr val="000000"/>
                          </a:solidFill>
                          <a:miter lim="800000"/>
                          <a:headEnd/>
                          <a:tailEnd/>
                        </a:ln>
                        <a:effectLst>
                          <a:outerShdw dist="107763" dir="13500000" algn="ctr" rotWithShape="0">
                            <a:srgbClr val="868686">
                              <a:alpha val="50000"/>
                            </a:srgbClr>
                          </a:outerShdw>
                        </a:effectLst>
                      </wps:spPr>
                      <wps:txbx>
                        <w:txbxContent>
                          <w:p w:rsidR="009E37F3" w:rsidRPr="0071336A" w:rsidRDefault="009E37F3" w:rsidP="009E37F3">
                            <w:pPr>
                              <w:jc w:val="center"/>
                              <w:rPr>
                                <w:rFonts w:ascii="Comic Sans MS" w:hAnsi="Comic Sans MS"/>
                                <w:b/>
                                <w:sz w:val="20"/>
                                <w:szCs w:val="20"/>
                              </w:rPr>
                            </w:pPr>
                            <w:r w:rsidRPr="0071336A">
                              <w:rPr>
                                <w:rFonts w:ascii="Comic Sans MS" w:hAnsi="Comic Sans MS"/>
                                <w:b/>
                                <w:sz w:val="20"/>
                                <w:szCs w:val="20"/>
                              </w:rPr>
                              <w:t xml:space="preserve">DESCRIIPCION </w:t>
                            </w:r>
                          </w:p>
                          <w:p w:rsidR="009E37F3" w:rsidRPr="00176463" w:rsidRDefault="009E37F3" w:rsidP="009E37F3">
                            <w:pPr>
                              <w:numPr>
                                <w:ilvl w:val="0"/>
                                <w:numId w:val="1"/>
                              </w:numPr>
                              <w:rPr>
                                <w:sz w:val="20"/>
                                <w:szCs w:val="20"/>
                              </w:rPr>
                            </w:pPr>
                            <w:r w:rsidRPr="00176463">
                              <w:rPr>
                                <w:sz w:val="20"/>
                                <w:szCs w:val="20"/>
                              </w:rPr>
                              <w:t>Definici</w:t>
                            </w:r>
                            <w:r>
                              <w:rPr>
                                <w:sz w:val="20"/>
                                <w:szCs w:val="20"/>
                              </w:rPr>
                              <w:t xml:space="preserve">ón (‘a’ </w:t>
                            </w:r>
                            <w:r w:rsidRPr="00176463">
                              <w:rPr>
                                <w:sz w:val="20"/>
                                <w:szCs w:val="20"/>
                              </w:rPr>
                              <w:t xml:space="preserve">es </w:t>
                            </w:r>
                            <w:r>
                              <w:rPr>
                                <w:sz w:val="20"/>
                                <w:szCs w:val="20"/>
                              </w:rPr>
                              <w:t>‘</w:t>
                            </w:r>
                            <w:r w:rsidRPr="00176463">
                              <w:rPr>
                                <w:sz w:val="20"/>
                                <w:szCs w:val="20"/>
                              </w:rPr>
                              <w:t>b</w:t>
                            </w:r>
                            <w:r>
                              <w:rPr>
                                <w:sz w:val="20"/>
                                <w:szCs w:val="20"/>
                              </w:rPr>
                              <w:t>’</w:t>
                            </w:r>
                            <w:r w:rsidRPr="00176463">
                              <w:rPr>
                                <w:sz w:val="20"/>
                                <w:szCs w:val="20"/>
                              </w:rPr>
                              <w:t>)</w:t>
                            </w:r>
                          </w:p>
                          <w:p w:rsidR="009E37F3" w:rsidRPr="00176463" w:rsidRDefault="009E37F3" w:rsidP="009E37F3">
                            <w:pPr>
                              <w:numPr>
                                <w:ilvl w:val="0"/>
                                <w:numId w:val="1"/>
                              </w:numPr>
                              <w:rPr>
                                <w:sz w:val="20"/>
                                <w:szCs w:val="20"/>
                              </w:rPr>
                            </w:pPr>
                            <w:r w:rsidRPr="00176463">
                              <w:rPr>
                                <w:sz w:val="20"/>
                                <w:szCs w:val="20"/>
                              </w:rPr>
                              <w:t>Relaciones taxonómicas</w:t>
                            </w:r>
                          </w:p>
                          <w:p w:rsidR="009E37F3" w:rsidRPr="00176463" w:rsidRDefault="009E37F3" w:rsidP="009E37F3">
                            <w:pPr>
                              <w:rPr>
                                <w:sz w:val="20"/>
                                <w:szCs w:val="20"/>
                              </w:rPr>
                            </w:pPr>
                            <w:r w:rsidRPr="00176463">
                              <w:rPr>
                                <w:sz w:val="20"/>
                                <w:szCs w:val="20"/>
                              </w:rPr>
                              <w:t xml:space="preserve">   -Clasificación (a es una clase de b)</w:t>
                            </w:r>
                          </w:p>
                          <w:p w:rsidR="009E37F3" w:rsidRPr="00176463" w:rsidRDefault="009E37F3" w:rsidP="009E37F3">
                            <w:pPr>
                              <w:rPr>
                                <w:sz w:val="20"/>
                                <w:szCs w:val="20"/>
                              </w:rPr>
                            </w:pPr>
                            <w:r w:rsidRPr="00176463">
                              <w:rPr>
                                <w:sz w:val="20"/>
                                <w:szCs w:val="20"/>
                              </w:rPr>
                              <w:t xml:space="preserve">   - Composición(a es una parte de b)</w:t>
                            </w:r>
                          </w:p>
                          <w:p w:rsidR="009E37F3" w:rsidRPr="00176463" w:rsidRDefault="009E37F3" w:rsidP="009E37F3">
                            <w:pPr>
                              <w:numPr>
                                <w:ilvl w:val="0"/>
                                <w:numId w:val="2"/>
                              </w:numPr>
                              <w:rPr>
                                <w:sz w:val="20"/>
                                <w:szCs w:val="20"/>
                              </w:rPr>
                            </w:pPr>
                            <w:r w:rsidRPr="00176463">
                              <w:rPr>
                                <w:sz w:val="20"/>
                                <w:szCs w:val="20"/>
                              </w:rPr>
                              <w:t>Ilustración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7" type="#_x0000_t202" style="position:absolute;margin-left:.75pt;margin-top:8.2pt;width:171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ysMfgIAAAkFAAAOAAAAZHJzL2Uyb0RvYy54bWysVN9v0zAQfkfif7D8zpJ03bpFS6fRMYQ0&#10;fkgD8ezaTmLh+IztNhl/PWe7LRHwhEgky5c7f7nv7jvf3E6DJnvpvALT0OqspEQaDkKZrqFfPj+8&#10;uqLEB2YE02BkQ5+lp7frly9uRlvLBfSghXQEQYyvR9vQPgRbF4XnvRyYPwMrDTpbcAMLaLquEI6N&#10;iD7oYlGWl8UITlgHXHqPX++zk64TfttKHj62rZeB6IZibiGtLq3buBbrG1Z3jtle8UMa7B+yGJgy&#10;+NMT1D0LjOyc+gNqUNyBhzaccRgKaFvFZeKAbKryNzZPPbMyccHieHsqk/9/sPzD/pMjSmDvKDFs&#10;wBZtdkw4IEKSIKcApIpFGq2vMfbJYnSYXsMUD0TC3j4C/+aJgU3PTCfvnIOxl0xgkulkMTuacXwE&#10;2Y7vQeDf2C5AAppaN0RArAlBdGzW86lBmAfh+HFRrapViS6Ovqoql9doYHYFq4/HrfPhrYSBxE1D&#10;HSogwbP9ow859BiS0getxIPSOhmu2260I3uGanlIzwHdz8O0IWNDz6vVRZlLMHf6OUaZnr9hDCqg&#10;7rUaGnp1CmJ1LNwbI5IqA1M675GeNjFBmRSNRFKhdgjx1IuRCBWpVuVqdXlO0UJ9V+cXGZYw3eFk&#10;8uAocRC+qtAnWcXa/sH56jK+uV7a9ixXIiEdSWR6qeRwTCBZs9xSy2OXc7/DtJ0OEjsoaQviGTWA&#10;+aRG4/2Bmx7cD0pGnMWG+u875iQl+p1BHV1Xy2Uc3mQsL1YLNNzcs517mOEI1dBASd5uQh74nXWq&#10;62OlEkMDd6i9ViVVRJHmrJBMNHDeEq3D3RAHem6nqF832PonAAAA//8DAFBLAwQUAAYACAAAACEA&#10;0E1RUNwAAAAIAQAADwAAAGRycy9kb3ducmV2LnhtbExPy07DMBC8I/EP1iJxo05pKCWNU/EQ4tAW&#10;ROkHuPHmodjrKHbb8PcsJzit5qHZmXw1OitOOITWk4LpJAGBVHrTUq1g//V6swARoiajrSdU8I0B&#10;VsXlRa4z48/0iaddrAWHUMi0gibGPpMylA06HSa+R2Kt8oPTkeFQSzPoM4c7K2+TZC6dbok/NLrH&#10;5wbLbnd0Cuy06yrXbxbv25eqkmtz//H2tFbq+mp8XIKIOMY/M/zW5+pQcKeDP5IJwjK+YyOfeQqC&#10;5Vk6Y+LAxEOSgixy+X9A8QMAAP//AwBQSwECLQAUAAYACAAAACEAtoM4kv4AAADhAQAAEwAAAAAA&#10;AAAAAAAAAAAAAAAAW0NvbnRlbnRfVHlwZXNdLnhtbFBLAQItABQABgAIAAAAIQA4/SH/1gAAAJQB&#10;AAALAAAAAAAAAAAAAAAAAC8BAABfcmVscy8ucmVsc1BLAQItABQABgAIAAAAIQDZzysMfgIAAAkF&#10;AAAOAAAAAAAAAAAAAAAAAC4CAABkcnMvZTJvRG9jLnhtbFBLAQItABQABgAIAAAAIQDQTVFQ3AAA&#10;AAgBAAAPAAAAAAAAAAAAAAAAANgEAABkcnMvZG93bnJldi54bWxQSwUGAAAAAAQABADzAAAA4QUA&#10;AAAA&#10;" strokeweight="2.5pt">
                <v:shadow on="t" color="#868686" opacity=".5" offset="-6pt,-6pt"/>
                <v:textbox>
                  <w:txbxContent>
                    <w:p w:rsidR="009E37F3" w:rsidRPr="0071336A" w:rsidRDefault="009E37F3" w:rsidP="009E37F3">
                      <w:pPr>
                        <w:jc w:val="center"/>
                        <w:rPr>
                          <w:rFonts w:ascii="Comic Sans MS" w:hAnsi="Comic Sans MS"/>
                          <w:b/>
                          <w:sz w:val="20"/>
                          <w:szCs w:val="20"/>
                        </w:rPr>
                      </w:pPr>
                      <w:r w:rsidRPr="0071336A">
                        <w:rPr>
                          <w:rFonts w:ascii="Comic Sans MS" w:hAnsi="Comic Sans MS"/>
                          <w:b/>
                          <w:sz w:val="20"/>
                          <w:szCs w:val="20"/>
                        </w:rPr>
                        <w:t xml:space="preserve">DESCRIIPCION </w:t>
                      </w:r>
                    </w:p>
                    <w:p w:rsidR="009E37F3" w:rsidRPr="00176463" w:rsidRDefault="009E37F3" w:rsidP="009E37F3">
                      <w:pPr>
                        <w:numPr>
                          <w:ilvl w:val="0"/>
                          <w:numId w:val="1"/>
                        </w:numPr>
                        <w:rPr>
                          <w:sz w:val="20"/>
                          <w:szCs w:val="20"/>
                        </w:rPr>
                      </w:pPr>
                      <w:r w:rsidRPr="00176463">
                        <w:rPr>
                          <w:sz w:val="20"/>
                          <w:szCs w:val="20"/>
                        </w:rPr>
                        <w:t>Definici</w:t>
                      </w:r>
                      <w:r>
                        <w:rPr>
                          <w:sz w:val="20"/>
                          <w:szCs w:val="20"/>
                        </w:rPr>
                        <w:t xml:space="preserve">ón (‘a’ </w:t>
                      </w:r>
                      <w:r w:rsidRPr="00176463">
                        <w:rPr>
                          <w:sz w:val="20"/>
                          <w:szCs w:val="20"/>
                        </w:rPr>
                        <w:t xml:space="preserve">es </w:t>
                      </w:r>
                      <w:r>
                        <w:rPr>
                          <w:sz w:val="20"/>
                          <w:szCs w:val="20"/>
                        </w:rPr>
                        <w:t>‘</w:t>
                      </w:r>
                      <w:r w:rsidRPr="00176463">
                        <w:rPr>
                          <w:sz w:val="20"/>
                          <w:szCs w:val="20"/>
                        </w:rPr>
                        <w:t>b</w:t>
                      </w:r>
                      <w:r>
                        <w:rPr>
                          <w:sz w:val="20"/>
                          <w:szCs w:val="20"/>
                        </w:rPr>
                        <w:t>’</w:t>
                      </w:r>
                      <w:r w:rsidRPr="00176463">
                        <w:rPr>
                          <w:sz w:val="20"/>
                          <w:szCs w:val="20"/>
                        </w:rPr>
                        <w:t>)</w:t>
                      </w:r>
                    </w:p>
                    <w:p w:rsidR="009E37F3" w:rsidRPr="00176463" w:rsidRDefault="009E37F3" w:rsidP="009E37F3">
                      <w:pPr>
                        <w:numPr>
                          <w:ilvl w:val="0"/>
                          <w:numId w:val="1"/>
                        </w:numPr>
                        <w:rPr>
                          <w:sz w:val="20"/>
                          <w:szCs w:val="20"/>
                        </w:rPr>
                      </w:pPr>
                      <w:r w:rsidRPr="00176463">
                        <w:rPr>
                          <w:sz w:val="20"/>
                          <w:szCs w:val="20"/>
                        </w:rPr>
                        <w:t>Relaciones taxonómicas</w:t>
                      </w:r>
                    </w:p>
                    <w:p w:rsidR="009E37F3" w:rsidRPr="00176463" w:rsidRDefault="009E37F3" w:rsidP="009E37F3">
                      <w:pPr>
                        <w:rPr>
                          <w:sz w:val="20"/>
                          <w:szCs w:val="20"/>
                        </w:rPr>
                      </w:pPr>
                      <w:r w:rsidRPr="00176463">
                        <w:rPr>
                          <w:sz w:val="20"/>
                          <w:szCs w:val="20"/>
                        </w:rPr>
                        <w:t xml:space="preserve">   -Clasificación (a es una clase de b)</w:t>
                      </w:r>
                    </w:p>
                    <w:p w:rsidR="009E37F3" w:rsidRPr="00176463" w:rsidRDefault="009E37F3" w:rsidP="009E37F3">
                      <w:pPr>
                        <w:rPr>
                          <w:sz w:val="20"/>
                          <w:szCs w:val="20"/>
                        </w:rPr>
                      </w:pPr>
                      <w:r w:rsidRPr="00176463">
                        <w:rPr>
                          <w:sz w:val="20"/>
                          <w:szCs w:val="20"/>
                        </w:rPr>
                        <w:t xml:space="preserve">   - Composición(a es una parte de b)</w:t>
                      </w:r>
                    </w:p>
                    <w:p w:rsidR="009E37F3" w:rsidRPr="00176463" w:rsidRDefault="009E37F3" w:rsidP="009E37F3">
                      <w:pPr>
                        <w:numPr>
                          <w:ilvl w:val="0"/>
                          <w:numId w:val="2"/>
                        </w:numPr>
                        <w:rPr>
                          <w:sz w:val="20"/>
                          <w:szCs w:val="20"/>
                        </w:rPr>
                      </w:pPr>
                      <w:r w:rsidRPr="00176463">
                        <w:rPr>
                          <w:sz w:val="20"/>
                          <w:szCs w:val="20"/>
                        </w:rPr>
                        <w:t>Ilustración</w:t>
                      </w:r>
                    </w:p>
                  </w:txbxContent>
                </v:textbox>
              </v:shape>
            </w:pict>
          </mc:Fallback>
        </mc:AlternateContent>
      </w:r>
    </w:p>
    <w:p w:rsidR="009E37F3" w:rsidRDefault="009E37F3" w:rsidP="009E37F3">
      <w:pPr>
        <w:rPr>
          <w:rFonts w:ascii="Comic Sans MS" w:hAnsi="Comic Sans MS"/>
        </w:rPr>
      </w:pPr>
      <w:r>
        <w:rPr>
          <w:noProof/>
        </w:rPr>
        <mc:AlternateContent>
          <mc:Choice Requires="wps">
            <w:drawing>
              <wp:anchor distT="0" distB="0" distL="114300" distR="114300" simplePos="0" relativeHeight="251666432" behindDoc="0" locked="0" layoutInCell="1" allowOverlap="1" wp14:anchorId="3DD26ADF" wp14:editId="4C5AC9FF">
                <wp:simplePos x="0" y="0"/>
                <wp:positionH relativeFrom="column">
                  <wp:posOffset>7086600</wp:posOffset>
                </wp:positionH>
                <wp:positionV relativeFrom="paragraph">
                  <wp:posOffset>23495</wp:posOffset>
                </wp:positionV>
                <wp:extent cx="2058035" cy="1305560"/>
                <wp:effectExtent l="95250" t="95250" r="18415" b="2794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035" cy="1305560"/>
                        </a:xfrm>
                        <a:prstGeom prst="rect">
                          <a:avLst/>
                        </a:prstGeom>
                        <a:solidFill>
                          <a:srgbClr val="FFFFFF"/>
                        </a:solidFill>
                        <a:ln w="31750">
                          <a:solidFill>
                            <a:srgbClr val="000000"/>
                          </a:solidFill>
                          <a:miter lim="800000"/>
                          <a:headEnd/>
                          <a:tailEnd/>
                        </a:ln>
                        <a:effectLst>
                          <a:outerShdw dist="107763" dir="13500000" algn="ctr" rotWithShape="0">
                            <a:srgbClr val="868686">
                              <a:alpha val="50000"/>
                            </a:srgbClr>
                          </a:outerShdw>
                        </a:effectLst>
                      </wps:spPr>
                      <wps:txbx>
                        <w:txbxContent>
                          <w:p w:rsidR="009E37F3" w:rsidRPr="0071336A" w:rsidRDefault="009E37F3" w:rsidP="009E37F3">
                            <w:pPr>
                              <w:jc w:val="center"/>
                              <w:rPr>
                                <w:rFonts w:ascii="Comic Sans MS" w:hAnsi="Comic Sans MS"/>
                                <w:b/>
                                <w:sz w:val="20"/>
                                <w:szCs w:val="20"/>
                              </w:rPr>
                            </w:pPr>
                            <w:r w:rsidRPr="0071336A">
                              <w:rPr>
                                <w:rFonts w:ascii="Comic Sans MS" w:hAnsi="Comic Sans MS"/>
                                <w:b/>
                                <w:sz w:val="20"/>
                                <w:szCs w:val="20"/>
                              </w:rPr>
                              <w:t>COMPARACION</w:t>
                            </w:r>
                          </w:p>
                          <w:p w:rsidR="009E37F3" w:rsidRPr="0071336A" w:rsidRDefault="009E37F3" w:rsidP="009E37F3">
                            <w:pPr>
                              <w:numPr>
                                <w:ilvl w:val="0"/>
                                <w:numId w:val="7"/>
                              </w:numPr>
                              <w:tabs>
                                <w:tab w:val="clear" w:pos="360"/>
                                <w:tab w:val="num" w:pos="180"/>
                              </w:tabs>
                              <w:rPr>
                                <w:sz w:val="20"/>
                                <w:szCs w:val="20"/>
                              </w:rPr>
                            </w:pPr>
                            <w:r w:rsidRPr="0071336A">
                              <w:rPr>
                                <w:sz w:val="20"/>
                                <w:szCs w:val="20"/>
                              </w:rPr>
                              <w:t>Similitud</w:t>
                            </w:r>
                          </w:p>
                          <w:p w:rsidR="009E37F3" w:rsidRPr="0071336A" w:rsidRDefault="009E37F3" w:rsidP="009E37F3">
                            <w:pPr>
                              <w:rPr>
                                <w:sz w:val="20"/>
                                <w:szCs w:val="20"/>
                              </w:rPr>
                            </w:pPr>
                            <w:r w:rsidRPr="0071336A">
                              <w:rPr>
                                <w:sz w:val="20"/>
                                <w:szCs w:val="20"/>
                              </w:rPr>
                              <w:t xml:space="preserve">   -Analogía</w:t>
                            </w:r>
                          </w:p>
                          <w:p w:rsidR="009E37F3" w:rsidRPr="0071336A" w:rsidRDefault="009E37F3" w:rsidP="009E37F3">
                            <w:pPr>
                              <w:numPr>
                                <w:ilvl w:val="0"/>
                                <w:numId w:val="7"/>
                              </w:numPr>
                              <w:tabs>
                                <w:tab w:val="clear" w:pos="360"/>
                                <w:tab w:val="num" w:pos="180"/>
                              </w:tabs>
                              <w:rPr>
                                <w:sz w:val="20"/>
                                <w:szCs w:val="20"/>
                              </w:rPr>
                            </w:pPr>
                            <w:r w:rsidRPr="0071336A">
                              <w:rPr>
                                <w:sz w:val="20"/>
                                <w:szCs w:val="20"/>
                              </w:rPr>
                              <w:t>Contraste</w:t>
                            </w:r>
                          </w:p>
                          <w:p w:rsidR="009E37F3" w:rsidRPr="0071336A" w:rsidRDefault="009E37F3" w:rsidP="009E37F3">
                            <w:pPr>
                              <w:numPr>
                                <w:ilvl w:val="0"/>
                                <w:numId w:val="7"/>
                              </w:numPr>
                              <w:tabs>
                                <w:tab w:val="clear" w:pos="360"/>
                                <w:tab w:val="num" w:pos="180"/>
                              </w:tabs>
                              <w:rPr>
                                <w:sz w:val="20"/>
                                <w:szCs w:val="20"/>
                              </w:rPr>
                            </w:pPr>
                            <w:r w:rsidRPr="0071336A">
                              <w:rPr>
                                <w:sz w:val="20"/>
                                <w:szCs w:val="20"/>
                              </w:rPr>
                              <w:t>Reformulación (en otras palabras)</w:t>
                            </w:r>
                          </w:p>
                          <w:p w:rsidR="009E37F3" w:rsidRPr="0071336A" w:rsidRDefault="009E37F3" w:rsidP="009E37F3">
                            <w:pPr>
                              <w:rPr>
                                <w:sz w:val="20"/>
                                <w:szCs w:val="20"/>
                              </w:rPr>
                            </w:pPr>
                            <w:r w:rsidRPr="0071336A">
                              <w:rPr>
                                <w:sz w:val="20"/>
                                <w:szCs w:val="20"/>
                              </w:rPr>
                              <w:t xml:space="preserve">  -ejemplificación /caso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8" type="#_x0000_t202" style="position:absolute;margin-left:558pt;margin-top:1.85pt;width:162.05pt;height:10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rwugAIAAAkFAAAOAAAAZHJzL2Uyb0RvYy54bWysVF1v2yAUfZ+0/4B4X20ndZJZdaouXadJ&#10;3YfUTXsmgG00zGVAYre/fhfcpFG7vUyzJYtrLodzzz1wcTn2muyl8wpMTYuznBJpOAhl2pp+/3bz&#10;ZkWJD8wIpsHImt5LTy/Xr19dDLaSM+hAC+kIghhfDbamXQi2yjLPO9kzfwZWGpxswPUsYOjaTDg2&#10;IHqvs1meL7IBnLAOuPQe/15Pk3Sd8JtG8vClabwMRNcUuYX0dem7jd9sfcGq1jHbKf5Ig/0Di54p&#10;g5seoa5ZYGTn1AuoXnEHHppwxqHPoGkUl6kGrKbIn1Vz1zErUy0ojrdHmfz/g+Wf918dUaKmC0oM&#10;67FFmx0TDoiQJMgxAFlEkQbrK8y9s5gdxncwYrNTwd7eAv/piYFNx0wrr5yDoZNMIMkirsxOlk44&#10;PoJsh08gcDe2C5CAxsb1UUHUhCA6Nuv+2CDkQTj+nOXlKp+XlHCcK+Z5WS5SCzNWHZZb58MHCT2J&#10;g5o6dECCZ/tbHyIdVh1S4m4etBI3SusUuHa70Y7sGbrlJj2pgmdp2pChpvNiWeaTBH/FyNPzJ4xe&#10;BfS9Vn1NV8ckVkXh3huRXBmY0tMYOWsTCcrkaCwkCbVDiLtODESoWGqRL5eLOcUI/V3MywmWMN3i&#10;yeTBUeIg/FChS7aK2r6oebWI76SXth2blEhIhyImiZKOcCCQohNuqeWxy1O/w7gdk8VmESTaYQvi&#10;Hj2AfFKj8f7AQQfugZIBz2JN/a8dc5IS/dGgj94W5+fx8KbgvFzOMHCnM9vTGWY4QtU0UDINN2E6&#10;8DvrVNtFpVKFBq7Qe41Krnhi9ehYPG+prMe7IR7o0zhlPd1g698AAAD//wMAUEsDBBQABgAIAAAA&#10;IQBlcJTu4QAAAAsBAAAPAAAAZHJzL2Rvd25yZXYueG1sTI/LTsMwFET3SPyDdZHYUdtt1ZYQp+Ih&#10;xKJA1cIHuPHNQ7Gvo9htw9/jrmA5mtHMmXw9OstOOITWkwI5EcCQSm9aqhV8f73erYCFqMlo6wkV&#10;/GCAdXF9levM+DPt8LSPNUslFDKtoImxzzgPZYNOh4nvkZJX+cHpmORQczPocyp3lk+FWHCnW0oL&#10;je7xucGy2x+dAiu7rnL9++rz46Wq+MYst29PG6Vub8bHB2ARx/gXhgt+QociMR38kUxgNmkpF+lM&#10;VDBbArsE5nMhgR0UTMX9DHiR8/8fil8AAAD//wMAUEsBAi0AFAAGAAgAAAAhALaDOJL+AAAA4QEA&#10;ABMAAAAAAAAAAAAAAAAAAAAAAFtDb250ZW50X1R5cGVzXS54bWxQSwECLQAUAAYACAAAACEAOP0h&#10;/9YAAACUAQAACwAAAAAAAAAAAAAAAAAvAQAAX3JlbHMvLnJlbHNQSwECLQAUAAYACAAAACEABcK8&#10;LoACAAAJBQAADgAAAAAAAAAAAAAAAAAuAgAAZHJzL2Uyb0RvYy54bWxQSwECLQAUAAYACAAAACEA&#10;ZXCU7uEAAAALAQAADwAAAAAAAAAAAAAAAADaBAAAZHJzL2Rvd25yZXYueG1sUEsFBgAAAAAEAAQA&#10;8wAAAOgFAAAAAA==&#10;" strokeweight="2.5pt">
                <v:shadow on="t" color="#868686" opacity=".5" offset="-6pt,-6pt"/>
                <v:textbox>
                  <w:txbxContent>
                    <w:p w:rsidR="009E37F3" w:rsidRPr="0071336A" w:rsidRDefault="009E37F3" w:rsidP="009E37F3">
                      <w:pPr>
                        <w:jc w:val="center"/>
                        <w:rPr>
                          <w:rFonts w:ascii="Comic Sans MS" w:hAnsi="Comic Sans MS"/>
                          <w:b/>
                          <w:sz w:val="20"/>
                          <w:szCs w:val="20"/>
                        </w:rPr>
                      </w:pPr>
                      <w:r w:rsidRPr="0071336A">
                        <w:rPr>
                          <w:rFonts w:ascii="Comic Sans MS" w:hAnsi="Comic Sans MS"/>
                          <w:b/>
                          <w:sz w:val="20"/>
                          <w:szCs w:val="20"/>
                        </w:rPr>
                        <w:t>COMPARACION</w:t>
                      </w:r>
                    </w:p>
                    <w:p w:rsidR="009E37F3" w:rsidRPr="0071336A" w:rsidRDefault="009E37F3" w:rsidP="009E37F3">
                      <w:pPr>
                        <w:numPr>
                          <w:ilvl w:val="0"/>
                          <w:numId w:val="7"/>
                        </w:numPr>
                        <w:tabs>
                          <w:tab w:val="clear" w:pos="360"/>
                          <w:tab w:val="num" w:pos="180"/>
                        </w:tabs>
                        <w:rPr>
                          <w:sz w:val="20"/>
                          <w:szCs w:val="20"/>
                        </w:rPr>
                      </w:pPr>
                      <w:r w:rsidRPr="0071336A">
                        <w:rPr>
                          <w:sz w:val="20"/>
                          <w:szCs w:val="20"/>
                        </w:rPr>
                        <w:t>Similitud</w:t>
                      </w:r>
                    </w:p>
                    <w:p w:rsidR="009E37F3" w:rsidRPr="0071336A" w:rsidRDefault="009E37F3" w:rsidP="009E37F3">
                      <w:pPr>
                        <w:rPr>
                          <w:sz w:val="20"/>
                          <w:szCs w:val="20"/>
                        </w:rPr>
                      </w:pPr>
                      <w:r w:rsidRPr="0071336A">
                        <w:rPr>
                          <w:sz w:val="20"/>
                          <w:szCs w:val="20"/>
                        </w:rPr>
                        <w:t xml:space="preserve">   -Analogía</w:t>
                      </w:r>
                    </w:p>
                    <w:p w:rsidR="009E37F3" w:rsidRPr="0071336A" w:rsidRDefault="009E37F3" w:rsidP="009E37F3">
                      <w:pPr>
                        <w:numPr>
                          <w:ilvl w:val="0"/>
                          <w:numId w:val="7"/>
                        </w:numPr>
                        <w:tabs>
                          <w:tab w:val="clear" w:pos="360"/>
                          <w:tab w:val="num" w:pos="180"/>
                        </w:tabs>
                        <w:rPr>
                          <w:sz w:val="20"/>
                          <w:szCs w:val="20"/>
                        </w:rPr>
                      </w:pPr>
                      <w:r w:rsidRPr="0071336A">
                        <w:rPr>
                          <w:sz w:val="20"/>
                          <w:szCs w:val="20"/>
                        </w:rPr>
                        <w:t>Contraste</w:t>
                      </w:r>
                    </w:p>
                    <w:p w:rsidR="009E37F3" w:rsidRPr="0071336A" w:rsidRDefault="009E37F3" w:rsidP="009E37F3">
                      <w:pPr>
                        <w:numPr>
                          <w:ilvl w:val="0"/>
                          <w:numId w:val="7"/>
                        </w:numPr>
                        <w:tabs>
                          <w:tab w:val="clear" w:pos="360"/>
                          <w:tab w:val="num" w:pos="180"/>
                        </w:tabs>
                        <w:rPr>
                          <w:sz w:val="20"/>
                          <w:szCs w:val="20"/>
                        </w:rPr>
                      </w:pPr>
                      <w:r w:rsidRPr="0071336A">
                        <w:rPr>
                          <w:sz w:val="20"/>
                          <w:szCs w:val="20"/>
                        </w:rPr>
                        <w:t>Reformulación (en otras palabras)</w:t>
                      </w:r>
                    </w:p>
                    <w:p w:rsidR="009E37F3" w:rsidRPr="0071336A" w:rsidRDefault="009E37F3" w:rsidP="009E37F3">
                      <w:pPr>
                        <w:rPr>
                          <w:sz w:val="20"/>
                          <w:szCs w:val="20"/>
                        </w:rPr>
                      </w:pPr>
                      <w:r w:rsidRPr="0071336A">
                        <w:rPr>
                          <w:sz w:val="20"/>
                          <w:szCs w:val="20"/>
                        </w:rPr>
                        <w:t xml:space="preserve">  -ejemplificación /caso</w:t>
                      </w:r>
                    </w:p>
                  </w:txbxContent>
                </v:textbox>
              </v:shape>
            </w:pict>
          </mc:Fallback>
        </mc:AlternateContent>
      </w:r>
      <w:r>
        <w:tab/>
      </w:r>
      <w:r>
        <w:tab/>
      </w:r>
      <w:r>
        <w:tab/>
      </w:r>
      <w:r>
        <w:tab/>
      </w:r>
      <w:r>
        <w:tab/>
      </w:r>
      <w:r>
        <w:tab/>
      </w:r>
      <w:r>
        <w:tab/>
      </w:r>
      <w:r>
        <w:tab/>
      </w:r>
      <w:r>
        <w:tab/>
      </w:r>
      <w:r>
        <w:tab/>
      </w:r>
      <w:r>
        <w:tab/>
      </w:r>
      <w:r>
        <w:tab/>
      </w:r>
      <w:r>
        <w:tab/>
      </w:r>
    </w:p>
    <w:p w:rsidR="009E37F3" w:rsidRPr="007823DE" w:rsidRDefault="009E37F3" w:rsidP="009E37F3">
      <w:pPr>
        <w:rPr>
          <w:rFonts w:ascii="Comic Sans MS" w:hAnsi="Comic Sans MS"/>
        </w:rPr>
      </w:pPr>
    </w:p>
    <w:p w:rsidR="009E37F3" w:rsidRPr="0071336A" w:rsidRDefault="009E37F3" w:rsidP="009E37F3">
      <w:pPr>
        <w:rPr>
          <w:rFonts w:ascii="Forte" w:hAnsi="Forte"/>
        </w:rPr>
      </w:pPr>
    </w:p>
    <w:p w:rsidR="009E37F3" w:rsidRPr="0071336A" w:rsidRDefault="009E37F3" w:rsidP="009E37F3">
      <w:pPr>
        <w:rPr>
          <w:rFonts w:ascii="Forte" w:hAnsi="Forte"/>
        </w:rPr>
      </w:pPr>
    </w:p>
    <w:p w:rsidR="009E37F3" w:rsidRPr="0071336A" w:rsidRDefault="009E37F3" w:rsidP="009E37F3">
      <w:pPr>
        <w:rPr>
          <w:rFonts w:ascii="Forte" w:hAnsi="Forte"/>
        </w:rPr>
      </w:pPr>
    </w:p>
    <w:p w:rsidR="009E37F3" w:rsidRPr="0071336A" w:rsidRDefault="009E37F3" w:rsidP="009E37F3">
      <w:pPr>
        <w:rPr>
          <w:rFonts w:ascii="Forte" w:hAnsi="Forte"/>
        </w:rPr>
      </w:pPr>
    </w:p>
    <w:p w:rsidR="009E37F3" w:rsidRPr="0071336A" w:rsidRDefault="00240852" w:rsidP="009E37F3">
      <w:pPr>
        <w:rPr>
          <w:rFonts w:ascii="Forte" w:hAnsi="Forte"/>
        </w:rPr>
      </w:pPr>
      <w:r>
        <w:rPr>
          <w:noProof/>
        </w:rPr>
        <mc:AlternateContent>
          <mc:Choice Requires="wps">
            <w:drawing>
              <wp:anchor distT="0" distB="0" distL="114300" distR="114300" simplePos="0" relativeHeight="251662336" behindDoc="0" locked="0" layoutInCell="1" allowOverlap="1" wp14:anchorId="6D6ABB99" wp14:editId="32ABCA6E">
                <wp:simplePos x="0" y="0"/>
                <wp:positionH relativeFrom="column">
                  <wp:posOffset>-285750</wp:posOffset>
                </wp:positionH>
                <wp:positionV relativeFrom="paragraph">
                  <wp:posOffset>51435</wp:posOffset>
                </wp:positionV>
                <wp:extent cx="2981325" cy="4953000"/>
                <wp:effectExtent l="0" t="0" r="28575" b="1905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4953000"/>
                        </a:xfrm>
                        <a:prstGeom prst="rect">
                          <a:avLst/>
                        </a:prstGeom>
                        <a:solidFill>
                          <a:srgbClr val="FFFFFF"/>
                        </a:solidFill>
                        <a:ln w="12700">
                          <a:solidFill>
                            <a:srgbClr val="000000"/>
                          </a:solidFill>
                          <a:miter lim="800000"/>
                          <a:headEnd/>
                          <a:tailEnd/>
                        </a:ln>
                      </wps:spPr>
                      <wps:txbx>
                        <w:txbxContent>
                          <w:p w:rsidR="00804359" w:rsidRPr="00804359" w:rsidRDefault="00804359" w:rsidP="009E37F3">
                            <w:pPr>
                              <w:numPr>
                                <w:ilvl w:val="0"/>
                                <w:numId w:val="6"/>
                              </w:numPr>
                              <w:rPr>
                                <w:lang w:val="en-US"/>
                              </w:rPr>
                            </w:pPr>
                            <w:r>
                              <w:rPr>
                                <w:sz w:val="22"/>
                                <w:szCs w:val="22"/>
                                <w:lang w:val="en-US"/>
                              </w:rPr>
                              <w:t xml:space="preserve"> The S1 unit of stress is called a</w:t>
                            </w:r>
                            <w:r w:rsidRPr="00804359">
                              <w:rPr>
                                <w:i/>
                                <w:sz w:val="22"/>
                                <w:szCs w:val="22"/>
                                <w:lang w:val="en-US"/>
                              </w:rPr>
                              <w:t xml:space="preserve"> </w:t>
                            </w:r>
                            <w:proofErr w:type="spellStart"/>
                            <w:r w:rsidRPr="00804359">
                              <w:rPr>
                                <w:i/>
                                <w:sz w:val="22"/>
                                <w:szCs w:val="22"/>
                                <w:lang w:val="en-US"/>
                              </w:rPr>
                              <w:t>pascal</w:t>
                            </w:r>
                            <w:proofErr w:type="spellEnd"/>
                            <w:r>
                              <w:rPr>
                                <w:sz w:val="22"/>
                                <w:szCs w:val="22"/>
                                <w:lang w:val="en-US"/>
                              </w:rPr>
                              <w:t xml:space="preserve"> and is equivalent to one newton of force applied over a surface one meter square.</w:t>
                            </w:r>
                          </w:p>
                          <w:p w:rsidR="00804359" w:rsidRPr="00804359" w:rsidRDefault="00804359" w:rsidP="00804359">
                            <w:pPr>
                              <w:ind w:left="720"/>
                              <w:rPr>
                                <w:lang w:val="en-US"/>
                              </w:rPr>
                            </w:pPr>
                          </w:p>
                          <w:p w:rsidR="009E37F3" w:rsidRPr="007A561F" w:rsidRDefault="009E37F3" w:rsidP="009E37F3">
                            <w:pPr>
                              <w:numPr>
                                <w:ilvl w:val="0"/>
                                <w:numId w:val="6"/>
                              </w:numPr>
                              <w:rPr>
                                <w:lang w:val="en-US"/>
                              </w:rPr>
                            </w:pPr>
                            <w:r w:rsidRPr="007A561F">
                              <w:rPr>
                                <w:lang w:val="en-US"/>
                              </w:rPr>
                              <w:t xml:space="preserve"> </w:t>
                            </w:r>
                            <w:r w:rsidR="007A561F">
                              <w:rPr>
                                <w:lang w:val="en-US"/>
                              </w:rPr>
                              <w:t>The different kinds of strain that can be produced depend</w:t>
                            </w:r>
                            <w:r w:rsidR="00644D46">
                              <w:rPr>
                                <w:lang w:val="en-US"/>
                              </w:rPr>
                              <w:t xml:space="preserve"> on the strength and direction </w:t>
                            </w:r>
                            <w:r w:rsidR="007A561F">
                              <w:rPr>
                                <w:lang w:val="en-US"/>
                              </w:rPr>
                              <w:t>of stress and the nature of the substance being deformed: Elastic strain, plastic strain and rupture.</w:t>
                            </w:r>
                          </w:p>
                          <w:p w:rsidR="009E37F3" w:rsidRPr="007A561F" w:rsidRDefault="009E37F3" w:rsidP="009E37F3">
                            <w:pPr>
                              <w:numPr>
                                <w:ilvl w:val="0"/>
                                <w:numId w:val="6"/>
                              </w:numPr>
                              <w:rPr>
                                <w:lang w:val="en-US"/>
                              </w:rPr>
                            </w:pPr>
                            <w:r w:rsidRPr="007A561F">
                              <w:rPr>
                                <w:lang w:val="en-US"/>
                              </w:rPr>
                              <w:t xml:space="preserve"> </w:t>
                            </w:r>
                            <w:r w:rsidR="007A561F">
                              <w:rPr>
                                <w:lang w:val="en-US"/>
                              </w:rPr>
                              <w:t>The theory of plate tectonics holds that the outer rigid lithosphere consists of about twenty rigid segments called</w:t>
                            </w:r>
                            <w:r w:rsidR="007A561F" w:rsidRPr="007A561F">
                              <w:rPr>
                                <w:i/>
                                <w:lang w:val="en-US"/>
                              </w:rPr>
                              <w:t xml:space="preserve"> plates</w:t>
                            </w:r>
                            <w:r w:rsidR="007A561F">
                              <w:rPr>
                                <w:lang w:val="en-US"/>
                              </w:rPr>
                              <w:t>.</w:t>
                            </w:r>
                          </w:p>
                          <w:p w:rsidR="009E37F3" w:rsidRDefault="00240852" w:rsidP="009E37F3">
                            <w:pPr>
                              <w:numPr>
                                <w:ilvl w:val="0"/>
                                <w:numId w:val="6"/>
                              </w:numPr>
                              <w:rPr>
                                <w:lang w:val="en-US"/>
                              </w:rPr>
                            </w:pPr>
                            <w:r w:rsidRPr="00240852">
                              <w:rPr>
                                <w:lang w:val="en-US"/>
                              </w:rPr>
                              <w:t>Fred Vines supports Hess with his explanation of symmetrical magnetic stripes on either side of the Atlantic Mid-ocean ridge (Figure)</w:t>
                            </w:r>
                          </w:p>
                          <w:p w:rsidR="00644D46" w:rsidRDefault="00240852" w:rsidP="00644D46">
                            <w:pPr>
                              <w:ind w:left="720"/>
                              <w:rPr>
                                <w:lang w:val="en-US"/>
                              </w:rPr>
                            </w:pPr>
                            <w:r>
                              <w:rPr>
                                <w:noProof/>
                                <w:color w:val="000000"/>
                                <w:sz w:val="27"/>
                                <w:szCs w:val="27"/>
                              </w:rPr>
                              <w:drawing>
                                <wp:inline distT="0" distB="0" distL="0" distR="0" wp14:anchorId="3FB02CE3" wp14:editId="64B6E218">
                                  <wp:extent cx="1733550" cy="1323975"/>
                                  <wp:effectExtent l="0" t="0" r="0" b="9525"/>
                                  <wp:docPr id="8" name="Imagen 8" descr="Descripción: http://geology.csupomona.edu/drjessey/class/Gsc101/polari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http://geology.csupomona.edu/drjessey/class/Gsc101/polarity.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3550" cy="13239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 o:spid="_x0000_s1029" type="#_x0000_t202" style="position:absolute;margin-left:-22.5pt;margin-top:4.05pt;width:234.75pt;height:3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KWaMwIAAGAEAAAOAAAAZHJzL2Uyb0RvYy54bWysVNtuGyEQfa/Uf0C81+trk6y8jlKnriql&#10;FyntB2BgvagsQwfs3fTrM7CO46ZSH6r6AcEynDlzzoyX131r2UFjMOAqPhmNOdNOgjJuV/Hv3zZv&#10;LjkLUTglLDhd8Qcd+PXq9atl50s9hQas0sgIxIWy8xVvYvRlUQTZ6FaEEXjt6LIGbEWkI+4KhaIj&#10;9NYW0/H4bdEBKo8gdQj09Xa45KuMX9daxi91HXRktuLELeYV87pNa7FainKHwjdGHmmIf2DRCuMo&#10;6QnqVkTB9mj+gGqNRAhQx5GEtoC6NlLnGqiayfhFNfeN8DrXQuIEf5Ip/D9Y+fnwFZlRFZ9x5kRL&#10;Fq33QiEwpVnUfQQ2SyJ1PpQUe+8pOvbvoCezc8HB34H8EZiDdSPcTt8gQtdooYjkJL0szp4OOCGB&#10;bLtPoCib2EfIQH2NbVKQNGGETmY9nAwiHkzSx+nV5WQ2XXAm6W5+tZiNx9nCQpRPzz2G+EFDy9Km&#10;4kgdkOHF4S7EREeUTyEpWwBr1MZYmw+4264tsoOgbtnkX67gRZh1rKPipheU/O8YRO+Z4W+pWhOp&#10;761pK355ChJlEu69U7krozB22BNn645KJvEGGWO/7Y/OHQ3agnogaRGGNqexpE0D+Iuzjlq84uHn&#10;XqDmzH50ZM/VZD5PM5EP88XFlA54frM9vxFOElTFI2fDdh2HOdp7NLuGMg0N4eCGLK1NFjt5P7A6&#10;0qc2zh4cRy7Nyfk5Rz3/MaweAQAA//8DAFBLAwQUAAYACAAAACEAwKpTd+IAAAAJAQAADwAAAGRy&#10;cy9kb3ducmV2LnhtbEyPQUvDQBCF74L/YRnBi7SbllRDmkkRbREvBWtBettmp0lodjZmN2n6711P&#10;enzzhve+l61G04iBOldbRphNIxDEhdU1lwj7z80kAeG8Yq0ay4RwJQer/PYmU6m2F/6gYedLEULY&#10;pQqh8r5NpXRFRUa5qW2Jg3eynVE+yK6UulOXEG4aOY+iR2lUzaGhUi29VFScd71B2F6/+Putj07D&#10;e5sc9uft+nXzsEa8vxuflyA8jf7vGX7xAzrkgeloe9ZONAiTeBG2eIRkBiL48TxegDgiPCXhIvNM&#10;/l+Q/wAAAP//AwBQSwECLQAUAAYACAAAACEAtoM4kv4AAADhAQAAEwAAAAAAAAAAAAAAAAAAAAAA&#10;W0NvbnRlbnRfVHlwZXNdLnhtbFBLAQItABQABgAIAAAAIQA4/SH/1gAAAJQBAAALAAAAAAAAAAAA&#10;AAAAAC8BAABfcmVscy8ucmVsc1BLAQItABQABgAIAAAAIQAFNKWaMwIAAGAEAAAOAAAAAAAAAAAA&#10;AAAAAC4CAABkcnMvZTJvRG9jLnhtbFBLAQItABQABgAIAAAAIQDAqlN34gAAAAkBAAAPAAAAAAAA&#10;AAAAAAAAAI0EAABkcnMvZG93bnJldi54bWxQSwUGAAAAAAQABADzAAAAnAUAAAAA&#10;" strokeweight="1pt">
                <v:textbox>
                  <w:txbxContent>
                    <w:p w:rsidR="00804359" w:rsidRPr="00804359" w:rsidRDefault="00804359" w:rsidP="009E37F3">
                      <w:pPr>
                        <w:numPr>
                          <w:ilvl w:val="0"/>
                          <w:numId w:val="6"/>
                        </w:numPr>
                        <w:rPr>
                          <w:lang w:val="en-US"/>
                        </w:rPr>
                      </w:pPr>
                      <w:r>
                        <w:rPr>
                          <w:sz w:val="22"/>
                          <w:szCs w:val="22"/>
                          <w:lang w:val="en-US"/>
                        </w:rPr>
                        <w:t xml:space="preserve"> The S1 unit of stress is called a</w:t>
                      </w:r>
                      <w:r w:rsidRPr="00804359">
                        <w:rPr>
                          <w:i/>
                          <w:sz w:val="22"/>
                          <w:szCs w:val="22"/>
                          <w:lang w:val="en-US"/>
                        </w:rPr>
                        <w:t xml:space="preserve"> </w:t>
                      </w:r>
                      <w:proofErr w:type="spellStart"/>
                      <w:r w:rsidRPr="00804359">
                        <w:rPr>
                          <w:i/>
                          <w:sz w:val="22"/>
                          <w:szCs w:val="22"/>
                          <w:lang w:val="en-US"/>
                        </w:rPr>
                        <w:t>pascal</w:t>
                      </w:r>
                      <w:proofErr w:type="spellEnd"/>
                      <w:r>
                        <w:rPr>
                          <w:sz w:val="22"/>
                          <w:szCs w:val="22"/>
                          <w:lang w:val="en-US"/>
                        </w:rPr>
                        <w:t xml:space="preserve"> and is equivalent to one newton of force applied over a surface one meter square.</w:t>
                      </w:r>
                    </w:p>
                    <w:p w:rsidR="00804359" w:rsidRPr="00804359" w:rsidRDefault="00804359" w:rsidP="00804359">
                      <w:pPr>
                        <w:ind w:left="720"/>
                        <w:rPr>
                          <w:lang w:val="en-US"/>
                        </w:rPr>
                      </w:pPr>
                    </w:p>
                    <w:p w:rsidR="009E37F3" w:rsidRPr="007A561F" w:rsidRDefault="009E37F3" w:rsidP="009E37F3">
                      <w:pPr>
                        <w:numPr>
                          <w:ilvl w:val="0"/>
                          <w:numId w:val="6"/>
                        </w:numPr>
                        <w:rPr>
                          <w:lang w:val="en-US"/>
                        </w:rPr>
                      </w:pPr>
                      <w:r w:rsidRPr="007A561F">
                        <w:rPr>
                          <w:lang w:val="en-US"/>
                        </w:rPr>
                        <w:t xml:space="preserve"> </w:t>
                      </w:r>
                      <w:r w:rsidR="007A561F">
                        <w:rPr>
                          <w:lang w:val="en-US"/>
                        </w:rPr>
                        <w:t>The different kinds of strain that can be produced depend</w:t>
                      </w:r>
                      <w:r w:rsidR="00644D46">
                        <w:rPr>
                          <w:lang w:val="en-US"/>
                        </w:rPr>
                        <w:t xml:space="preserve"> on the strength and direction </w:t>
                      </w:r>
                      <w:r w:rsidR="007A561F">
                        <w:rPr>
                          <w:lang w:val="en-US"/>
                        </w:rPr>
                        <w:t>of stress and the nature of the substance being deformed: Elastic strain, plastic strain and rupture.</w:t>
                      </w:r>
                    </w:p>
                    <w:p w:rsidR="009E37F3" w:rsidRPr="007A561F" w:rsidRDefault="009E37F3" w:rsidP="009E37F3">
                      <w:pPr>
                        <w:numPr>
                          <w:ilvl w:val="0"/>
                          <w:numId w:val="6"/>
                        </w:numPr>
                        <w:rPr>
                          <w:lang w:val="en-US"/>
                        </w:rPr>
                      </w:pPr>
                      <w:r w:rsidRPr="007A561F">
                        <w:rPr>
                          <w:lang w:val="en-US"/>
                        </w:rPr>
                        <w:t xml:space="preserve"> </w:t>
                      </w:r>
                      <w:r w:rsidR="007A561F">
                        <w:rPr>
                          <w:lang w:val="en-US"/>
                        </w:rPr>
                        <w:t>The theory of plate tectonics holds that the outer rigid lithosphere consists of about twenty rigid segments called</w:t>
                      </w:r>
                      <w:r w:rsidR="007A561F" w:rsidRPr="007A561F">
                        <w:rPr>
                          <w:i/>
                          <w:lang w:val="en-US"/>
                        </w:rPr>
                        <w:t xml:space="preserve"> plates</w:t>
                      </w:r>
                      <w:r w:rsidR="007A561F">
                        <w:rPr>
                          <w:lang w:val="en-US"/>
                        </w:rPr>
                        <w:t>.</w:t>
                      </w:r>
                    </w:p>
                    <w:p w:rsidR="009E37F3" w:rsidRDefault="00240852" w:rsidP="009E37F3">
                      <w:pPr>
                        <w:numPr>
                          <w:ilvl w:val="0"/>
                          <w:numId w:val="6"/>
                        </w:numPr>
                        <w:rPr>
                          <w:lang w:val="en-US"/>
                        </w:rPr>
                      </w:pPr>
                      <w:r w:rsidRPr="00240852">
                        <w:rPr>
                          <w:lang w:val="en-US"/>
                        </w:rPr>
                        <w:t>Fred Vines supports Hess with his explanation of symmetrical magnetic stripes on either side of the Atlantic Mid-ocean ridge (Figure)</w:t>
                      </w:r>
                    </w:p>
                    <w:p w:rsidR="00644D46" w:rsidRDefault="00240852" w:rsidP="00644D46">
                      <w:pPr>
                        <w:ind w:left="720"/>
                        <w:rPr>
                          <w:lang w:val="en-US"/>
                        </w:rPr>
                      </w:pPr>
                      <w:r>
                        <w:rPr>
                          <w:noProof/>
                          <w:color w:val="000000"/>
                          <w:sz w:val="27"/>
                          <w:szCs w:val="27"/>
                        </w:rPr>
                        <w:drawing>
                          <wp:inline distT="0" distB="0" distL="0" distR="0" wp14:anchorId="3FB02CE3" wp14:editId="64B6E218">
                            <wp:extent cx="1733550" cy="1323975"/>
                            <wp:effectExtent l="0" t="0" r="0" b="9525"/>
                            <wp:docPr id="8" name="Imagen 8" descr="Descripción: http://geology.csupomona.edu/drjessey/class/Gsc101/polari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http://geology.csupomona.edu/drjessey/class/Gsc101/polarity.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3550" cy="1323975"/>
                                    </a:xfrm>
                                    <a:prstGeom prst="rect">
                                      <a:avLst/>
                                    </a:prstGeom>
                                    <a:noFill/>
                                    <a:ln>
                                      <a:noFill/>
                                    </a:ln>
                                  </pic:spPr>
                                </pic:pic>
                              </a:graphicData>
                            </a:graphic>
                          </wp:inline>
                        </w:drawing>
                      </w:r>
                    </w:p>
                  </w:txbxContent>
                </v:textbox>
              </v:shape>
            </w:pict>
          </mc:Fallback>
        </mc:AlternateContent>
      </w:r>
    </w:p>
    <w:p w:rsidR="009E37F3" w:rsidRPr="0071336A" w:rsidRDefault="009E37F3" w:rsidP="009E37F3">
      <w:pPr>
        <w:rPr>
          <w:rFonts w:ascii="Forte" w:hAnsi="Forte"/>
        </w:rPr>
      </w:pPr>
      <w:r>
        <w:rPr>
          <w:noProof/>
        </w:rPr>
        <mc:AlternateContent>
          <mc:Choice Requires="wps">
            <w:drawing>
              <wp:anchor distT="0" distB="0" distL="114300" distR="114300" simplePos="0" relativeHeight="251664384" behindDoc="0" locked="0" layoutInCell="1" allowOverlap="1" wp14:anchorId="5AF3D258" wp14:editId="56D967AA">
                <wp:simplePos x="0" y="0"/>
                <wp:positionH relativeFrom="column">
                  <wp:posOffset>6505575</wp:posOffset>
                </wp:positionH>
                <wp:positionV relativeFrom="paragraph">
                  <wp:posOffset>50165</wp:posOffset>
                </wp:positionV>
                <wp:extent cx="3286125" cy="4791075"/>
                <wp:effectExtent l="0" t="0" r="28575" b="2857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4791075"/>
                        </a:xfrm>
                        <a:prstGeom prst="rect">
                          <a:avLst/>
                        </a:prstGeom>
                        <a:solidFill>
                          <a:srgbClr val="FFFFFF"/>
                        </a:solidFill>
                        <a:ln w="9525">
                          <a:solidFill>
                            <a:srgbClr val="000000"/>
                          </a:solidFill>
                          <a:miter lim="800000"/>
                          <a:headEnd/>
                          <a:tailEnd/>
                        </a:ln>
                      </wps:spPr>
                      <wps:txbx>
                        <w:txbxContent>
                          <w:p w:rsidR="00ED7914" w:rsidRDefault="00804359" w:rsidP="00E610C8">
                            <w:pPr>
                              <w:numPr>
                                <w:ilvl w:val="0"/>
                                <w:numId w:val="5"/>
                              </w:numPr>
                              <w:tabs>
                                <w:tab w:val="clear" w:pos="360"/>
                                <w:tab w:val="num" w:pos="180"/>
                              </w:tabs>
                              <w:ind w:left="180" w:hanging="180"/>
                              <w:jc w:val="both"/>
                              <w:rPr>
                                <w:lang w:val="en-US"/>
                              </w:rPr>
                            </w:pPr>
                            <w:r w:rsidRPr="00ED7914">
                              <w:rPr>
                                <w:lang w:val="en-US"/>
                              </w:rPr>
                              <w:t xml:space="preserve"> </w:t>
                            </w:r>
                            <w:r w:rsidR="00ED7914">
                              <w:rPr>
                                <w:lang w:val="en-US"/>
                              </w:rPr>
                              <w:t xml:space="preserve">First, let us consider elastic strain. This kind of </w:t>
                            </w:r>
                            <w:r w:rsidR="004E6649">
                              <w:rPr>
                                <w:lang w:val="en-US"/>
                              </w:rPr>
                              <w:t>strain</w:t>
                            </w:r>
                            <w:r w:rsidR="00ED7914">
                              <w:rPr>
                                <w:lang w:val="en-US"/>
                              </w:rPr>
                              <w:t xml:space="preserve"> is proportional to the applied stress, and it disappears whe</w:t>
                            </w:r>
                            <w:r w:rsidR="004E6649">
                              <w:rPr>
                                <w:lang w:val="en-US"/>
                              </w:rPr>
                              <w:t>n</w:t>
                            </w:r>
                            <w:r w:rsidR="00ED7914">
                              <w:rPr>
                                <w:lang w:val="en-US"/>
                              </w:rPr>
                              <w:t xml:space="preserve"> that strain ceases. This is similar to what happens along faults that generate seismic waves. As the seismic waves travel away from this small zone close to th</w:t>
                            </w:r>
                            <w:bookmarkStart w:id="0" w:name="_GoBack"/>
                            <w:bookmarkEnd w:id="0"/>
                            <w:r w:rsidR="00ED7914">
                              <w:rPr>
                                <w:lang w:val="en-US"/>
                              </w:rPr>
                              <w:t>e point of energy release.</w:t>
                            </w:r>
                          </w:p>
                          <w:p w:rsidR="00C159DB" w:rsidRPr="00C159DB" w:rsidRDefault="00ED7914" w:rsidP="00E610C8">
                            <w:pPr>
                              <w:numPr>
                                <w:ilvl w:val="0"/>
                                <w:numId w:val="5"/>
                              </w:numPr>
                              <w:tabs>
                                <w:tab w:val="clear" w:pos="360"/>
                                <w:tab w:val="num" w:pos="180"/>
                              </w:tabs>
                              <w:ind w:left="180" w:hanging="180"/>
                              <w:jc w:val="both"/>
                              <w:rPr>
                                <w:lang w:val="en-US"/>
                              </w:rPr>
                            </w:pPr>
                            <w:r w:rsidRPr="00C159DB">
                              <w:rPr>
                                <w:lang w:val="en-US"/>
                              </w:rPr>
                              <w:t xml:space="preserve"> When an object is place at some depth in a lake, the water presses against its sides from all directions. This non-directed stress is analogous to the pressure felt in the ears of a swimmer who dives deeply into the water.</w:t>
                            </w:r>
                          </w:p>
                          <w:p w:rsidR="00804359" w:rsidRDefault="0027250F" w:rsidP="00E610C8">
                            <w:pPr>
                              <w:numPr>
                                <w:ilvl w:val="0"/>
                                <w:numId w:val="5"/>
                              </w:numPr>
                              <w:tabs>
                                <w:tab w:val="clear" w:pos="360"/>
                                <w:tab w:val="num" w:pos="180"/>
                              </w:tabs>
                              <w:ind w:left="180" w:hanging="180"/>
                              <w:jc w:val="both"/>
                              <w:rPr>
                                <w:lang w:val="en-US"/>
                              </w:rPr>
                            </w:pPr>
                            <w:r>
                              <w:rPr>
                                <w:lang w:val="en-US"/>
                              </w:rPr>
                              <w:t xml:space="preserve"> </w:t>
                            </w:r>
                            <w:r w:rsidR="00AE4D35">
                              <w:rPr>
                                <w:lang w:val="en-US"/>
                              </w:rPr>
                              <w:t>Plates are thinnest in the oceans, where their thickness varies from 50 to 100 kilometers.</w:t>
                            </w:r>
                            <w:r w:rsidR="00AB6600">
                              <w:rPr>
                                <w:lang w:val="en-US"/>
                              </w:rPr>
                              <w:t xml:space="preserve"> By contrast, continental blocks are 100 kilometers thick, and in some regions may exceed 150 kilometers in thickness.</w:t>
                            </w:r>
                          </w:p>
                          <w:p w:rsidR="00804359" w:rsidRDefault="001B2045" w:rsidP="00E610C8">
                            <w:pPr>
                              <w:numPr>
                                <w:ilvl w:val="0"/>
                                <w:numId w:val="5"/>
                              </w:numPr>
                              <w:tabs>
                                <w:tab w:val="clear" w:pos="360"/>
                                <w:tab w:val="num" w:pos="180"/>
                              </w:tabs>
                              <w:ind w:left="180" w:hanging="180"/>
                              <w:jc w:val="both"/>
                              <w:rPr>
                                <w:lang w:val="en-US"/>
                              </w:rPr>
                            </w:pPr>
                            <w:r>
                              <w:rPr>
                                <w:lang w:val="en-US"/>
                              </w:rPr>
                              <w:t xml:space="preserve"> </w:t>
                            </w:r>
                            <w:r w:rsidR="004E6649">
                              <w:rPr>
                                <w:lang w:val="en-US"/>
                              </w:rPr>
                              <w:t xml:space="preserve"> In fact, most of the earth`s seismic activity, volcanism, and mountain building occur along these dynamic margins.</w:t>
                            </w:r>
                          </w:p>
                          <w:p w:rsidR="00804359" w:rsidRPr="004E6649" w:rsidRDefault="00804359" w:rsidP="00E610C8">
                            <w:pPr>
                              <w:pStyle w:val="Prrafodelista"/>
                              <w:numPr>
                                <w:ilvl w:val="0"/>
                                <w:numId w:val="5"/>
                              </w:numPr>
                              <w:jc w:val="both"/>
                              <w:rPr>
                                <w:lang w:val="en-US"/>
                              </w:rPr>
                            </w:pPr>
                            <w:r w:rsidRPr="004E6649">
                              <w:rPr>
                                <w:lang w:val="en-US"/>
                              </w:rPr>
                              <w:t xml:space="preserve"> </w:t>
                            </w:r>
                            <w:r w:rsidR="00AB6600" w:rsidRPr="004E6649">
                              <w:rPr>
                                <w:lang w:val="en-US"/>
                              </w:rPr>
                              <w:t>As the plates move</w:t>
                            </w:r>
                            <w:r w:rsidR="004025C7" w:rsidRPr="004E6649">
                              <w:rPr>
                                <w:lang w:val="en-US"/>
                              </w:rPr>
                              <w:t>, the distance between two cities on the same plate, New York and Denver, for example, remains constant, while the distance between New York and London located in different plates, is continually changing.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30" type="#_x0000_t202" style="position:absolute;margin-left:512.25pt;margin-top:3.95pt;width:258.75pt;height:37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M0MgIAAF8EAAAOAAAAZHJzL2Uyb0RvYy54bWysVNtu2zAMfR+wfxD0vjjJkjY16hRdugwD&#10;ugvQ7QMYSY6FyaImKbG7rx8lu1l2wR6G+UEQJeqQPIf09U3fGnZUPmi0FZ9NppwpK1Bqu6/450/b&#10;FyvOQgQrwaBVFX9Ugd+snz+77lyp5tigkcozArGh7FzFmxhdWRRBNKqFMEGnLF3W6FuIZPp9IT10&#10;hN6aYj6dXhQdeuk8ChUCnd4Nl3yd8etaifihroOKzFSccot59XndpbVYX0O59+AaLcY04B+yaEFb&#10;CnqCuoMI7OD1b1CtFh4D1nEisC2wrrVQuQaqZjb9pZqHBpzKtRA5wZ1oCv8PVrw/fvRMy4ovOLPQ&#10;kkSbA0iPTCoWVR+RLRJJnQsl+T448o79K+xJ7FxwcPcovgRmcdOA3atb77FrFEhKcpZeFmdPB5yQ&#10;QHbdO5QUDQ4RM1Bf+zYxSJwwQiexHk8CUR5M0OHL+epiNl9yJuhucXk1m14ucwwon547H+IbhS1L&#10;m4p76oAMD8f7EFM6UD65pGgBjZZbbUw2/H63MZ4dgbplm78R/Sc3Y1lX8aslJfJ3iGn+/gTR6kht&#10;b3Rb8dXJCcrE22src1NG0GbYU8rGjkQm7gYWY7/rR+FGfXYoH4lZj0OX01TSpkH/jbOOOrzi4esB&#10;vOLMvLWkztVssUgjkY3F8nJOhj+/2Z3fgBUEVfHI2bDdxGGMDs7rfUORhn6weEuK1jpznaQfshrT&#10;py7OEowTl8bk3M5eP/4L6+8AAAD//wMAUEsDBBQABgAIAAAAIQB09XnX4AAAAAsBAAAPAAAAZHJz&#10;L2Rvd25yZXYueG1sTI/BTsMwEETvSPyDtUhcEHUIadqGOBVCAtEbFARXN94mEfE62G4a/p7tCY4z&#10;+zQ7U64n24sRfegcKbiZJSCQamc6ahS8vz1eL0GEqMno3hEq+MEA6+r8rNSFcUd6xXEbG8EhFAqt&#10;oI1xKKQMdYtWh5kbkPi2d97qyNI30nh95HDbyzRJcml1R/yh1QM+tFh/bQ9WwTJ7Hj/D5vblo873&#10;/SpeLcanb6/U5cV0fwci4hT/YDjV5+pQcaedO5AJomedpNmcWQWLFYgTMM9SXrdjI08zkFUp/2+o&#10;fgEAAP//AwBQSwECLQAUAAYACAAAACEAtoM4kv4AAADhAQAAEwAAAAAAAAAAAAAAAAAAAAAAW0Nv&#10;bnRlbnRfVHlwZXNdLnhtbFBLAQItABQABgAIAAAAIQA4/SH/1gAAAJQBAAALAAAAAAAAAAAAAAAA&#10;AC8BAABfcmVscy8ucmVsc1BLAQItABQABgAIAAAAIQB1rGM0MgIAAF8EAAAOAAAAAAAAAAAAAAAA&#10;AC4CAABkcnMvZTJvRG9jLnhtbFBLAQItABQABgAIAAAAIQB09XnX4AAAAAsBAAAPAAAAAAAAAAAA&#10;AAAAAIwEAABkcnMvZG93bnJldi54bWxQSwUGAAAAAAQABADzAAAAmQUAAAAA&#10;">
                <v:textbox>
                  <w:txbxContent>
                    <w:p w:rsidR="00ED7914" w:rsidRDefault="00804359" w:rsidP="00E610C8">
                      <w:pPr>
                        <w:numPr>
                          <w:ilvl w:val="0"/>
                          <w:numId w:val="5"/>
                        </w:numPr>
                        <w:tabs>
                          <w:tab w:val="clear" w:pos="360"/>
                          <w:tab w:val="num" w:pos="180"/>
                        </w:tabs>
                        <w:ind w:left="180" w:hanging="180"/>
                        <w:jc w:val="both"/>
                        <w:rPr>
                          <w:lang w:val="en-US"/>
                        </w:rPr>
                      </w:pPr>
                      <w:r w:rsidRPr="00ED7914">
                        <w:rPr>
                          <w:lang w:val="en-US"/>
                        </w:rPr>
                        <w:t xml:space="preserve"> </w:t>
                      </w:r>
                      <w:r w:rsidR="00ED7914">
                        <w:rPr>
                          <w:lang w:val="en-US"/>
                        </w:rPr>
                        <w:t xml:space="preserve">First, let us consider elastic strain. This kind of </w:t>
                      </w:r>
                      <w:r w:rsidR="004E6649">
                        <w:rPr>
                          <w:lang w:val="en-US"/>
                        </w:rPr>
                        <w:t>strain</w:t>
                      </w:r>
                      <w:r w:rsidR="00ED7914">
                        <w:rPr>
                          <w:lang w:val="en-US"/>
                        </w:rPr>
                        <w:t xml:space="preserve"> is proportional to the applied stress, and it disappears whe</w:t>
                      </w:r>
                      <w:r w:rsidR="004E6649">
                        <w:rPr>
                          <w:lang w:val="en-US"/>
                        </w:rPr>
                        <w:t>n</w:t>
                      </w:r>
                      <w:r w:rsidR="00ED7914">
                        <w:rPr>
                          <w:lang w:val="en-US"/>
                        </w:rPr>
                        <w:t xml:space="preserve"> that strain ceases. This is similar to what happens along faults that generate seismic waves. As the seismic waves travel away from this small zone close to th</w:t>
                      </w:r>
                      <w:bookmarkStart w:id="1" w:name="_GoBack"/>
                      <w:bookmarkEnd w:id="1"/>
                      <w:r w:rsidR="00ED7914">
                        <w:rPr>
                          <w:lang w:val="en-US"/>
                        </w:rPr>
                        <w:t>e point of energy release.</w:t>
                      </w:r>
                    </w:p>
                    <w:p w:rsidR="00C159DB" w:rsidRPr="00C159DB" w:rsidRDefault="00ED7914" w:rsidP="00E610C8">
                      <w:pPr>
                        <w:numPr>
                          <w:ilvl w:val="0"/>
                          <w:numId w:val="5"/>
                        </w:numPr>
                        <w:tabs>
                          <w:tab w:val="clear" w:pos="360"/>
                          <w:tab w:val="num" w:pos="180"/>
                        </w:tabs>
                        <w:ind w:left="180" w:hanging="180"/>
                        <w:jc w:val="both"/>
                        <w:rPr>
                          <w:lang w:val="en-US"/>
                        </w:rPr>
                      </w:pPr>
                      <w:r w:rsidRPr="00C159DB">
                        <w:rPr>
                          <w:lang w:val="en-US"/>
                        </w:rPr>
                        <w:t xml:space="preserve"> When an object is place at some depth in a lake, the water presses against its sides from all directions. This non-directed stress is analogous to the pressure felt in the ears of a swimmer who dives deeply into the water.</w:t>
                      </w:r>
                    </w:p>
                    <w:p w:rsidR="00804359" w:rsidRDefault="0027250F" w:rsidP="00E610C8">
                      <w:pPr>
                        <w:numPr>
                          <w:ilvl w:val="0"/>
                          <w:numId w:val="5"/>
                        </w:numPr>
                        <w:tabs>
                          <w:tab w:val="clear" w:pos="360"/>
                          <w:tab w:val="num" w:pos="180"/>
                        </w:tabs>
                        <w:ind w:left="180" w:hanging="180"/>
                        <w:jc w:val="both"/>
                        <w:rPr>
                          <w:lang w:val="en-US"/>
                        </w:rPr>
                      </w:pPr>
                      <w:r>
                        <w:rPr>
                          <w:lang w:val="en-US"/>
                        </w:rPr>
                        <w:t xml:space="preserve"> </w:t>
                      </w:r>
                      <w:r w:rsidR="00AE4D35">
                        <w:rPr>
                          <w:lang w:val="en-US"/>
                        </w:rPr>
                        <w:t>Plates are thinnest in the oceans, where their thickness varies from 50 to 100 kilometers.</w:t>
                      </w:r>
                      <w:r w:rsidR="00AB6600">
                        <w:rPr>
                          <w:lang w:val="en-US"/>
                        </w:rPr>
                        <w:t xml:space="preserve"> By contrast, continental blocks are 100 kilometers thick, and in some regions may exceed 150 kilometers in thickness.</w:t>
                      </w:r>
                    </w:p>
                    <w:p w:rsidR="00804359" w:rsidRDefault="001B2045" w:rsidP="00E610C8">
                      <w:pPr>
                        <w:numPr>
                          <w:ilvl w:val="0"/>
                          <w:numId w:val="5"/>
                        </w:numPr>
                        <w:tabs>
                          <w:tab w:val="clear" w:pos="360"/>
                          <w:tab w:val="num" w:pos="180"/>
                        </w:tabs>
                        <w:ind w:left="180" w:hanging="180"/>
                        <w:jc w:val="both"/>
                        <w:rPr>
                          <w:lang w:val="en-US"/>
                        </w:rPr>
                      </w:pPr>
                      <w:r>
                        <w:rPr>
                          <w:lang w:val="en-US"/>
                        </w:rPr>
                        <w:t xml:space="preserve"> </w:t>
                      </w:r>
                      <w:r w:rsidR="004E6649">
                        <w:rPr>
                          <w:lang w:val="en-US"/>
                        </w:rPr>
                        <w:t xml:space="preserve"> In fact, most of the earth`s seismic activity, volcanism, and mountain building occur along these dynamic margins.</w:t>
                      </w:r>
                    </w:p>
                    <w:p w:rsidR="00804359" w:rsidRPr="004E6649" w:rsidRDefault="00804359" w:rsidP="00E610C8">
                      <w:pPr>
                        <w:pStyle w:val="Prrafodelista"/>
                        <w:numPr>
                          <w:ilvl w:val="0"/>
                          <w:numId w:val="5"/>
                        </w:numPr>
                        <w:jc w:val="both"/>
                        <w:rPr>
                          <w:lang w:val="en-US"/>
                        </w:rPr>
                      </w:pPr>
                      <w:r w:rsidRPr="004E6649">
                        <w:rPr>
                          <w:lang w:val="en-US"/>
                        </w:rPr>
                        <w:t xml:space="preserve"> </w:t>
                      </w:r>
                      <w:r w:rsidR="00AB6600" w:rsidRPr="004E6649">
                        <w:rPr>
                          <w:lang w:val="en-US"/>
                        </w:rPr>
                        <w:t>As the plates move</w:t>
                      </w:r>
                      <w:r w:rsidR="004025C7" w:rsidRPr="004E6649">
                        <w:rPr>
                          <w:lang w:val="en-US"/>
                        </w:rPr>
                        <w:t>, the distance between two cities on the same plate, New York and Denver, for example, remains constant, while the distance between New York and London located in different plates, is continually changing.</w:t>
                      </w:r>
                    </w:p>
                  </w:txbxContent>
                </v:textbox>
              </v:shape>
            </w:pict>
          </mc:Fallback>
        </mc:AlternateContent>
      </w:r>
    </w:p>
    <w:p w:rsidR="009E37F3" w:rsidRPr="0071336A" w:rsidRDefault="00804359" w:rsidP="009E37F3">
      <w:pPr>
        <w:rPr>
          <w:rFonts w:ascii="Forte" w:hAnsi="Forte"/>
        </w:rPr>
      </w:pPr>
      <w:r>
        <w:rPr>
          <w:noProof/>
        </w:rPr>
        <mc:AlternateContent>
          <mc:Choice Requires="wps">
            <w:drawing>
              <wp:anchor distT="0" distB="0" distL="114300" distR="114300" simplePos="0" relativeHeight="251663360" behindDoc="0" locked="0" layoutInCell="1" allowOverlap="1" wp14:anchorId="00DFD910" wp14:editId="2696FBED">
                <wp:simplePos x="0" y="0"/>
                <wp:positionH relativeFrom="column">
                  <wp:posOffset>2867025</wp:posOffset>
                </wp:positionH>
                <wp:positionV relativeFrom="paragraph">
                  <wp:posOffset>119380</wp:posOffset>
                </wp:positionV>
                <wp:extent cx="3314700" cy="4210050"/>
                <wp:effectExtent l="0" t="0" r="1905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4210050"/>
                        </a:xfrm>
                        <a:prstGeom prst="rect">
                          <a:avLst/>
                        </a:prstGeom>
                        <a:solidFill>
                          <a:srgbClr val="FFFFFF"/>
                        </a:solidFill>
                        <a:ln w="9525">
                          <a:solidFill>
                            <a:srgbClr val="000000"/>
                          </a:solidFill>
                          <a:miter lim="800000"/>
                          <a:headEnd/>
                          <a:tailEnd/>
                        </a:ln>
                      </wps:spPr>
                      <wps:txbx>
                        <w:txbxContent>
                          <w:p w:rsidR="00804359" w:rsidRDefault="00B3291C" w:rsidP="00804359">
                            <w:pPr>
                              <w:numPr>
                                <w:ilvl w:val="0"/>
                                <w:numId w:val="8"/>
                              </w:numPr>
                              <w:rPr>
                                <w:lang w:val="en-US"/>
                              </w:rPr>
                            </w:pPr>
                            <w:r>
                              <w:rPr>
                                <w:lang w:val="en-US"/>
                              </w:rPr>
                              <w:t xml:space="preserve"> To deform an object, apply force on the sides of the object.</w:t>
                            </w:r>
                          </w:p>
                          <w:p w:rsidR="00B3291C" w:rsidRDefault="00B3291C" w:rsidP="00B3291C">
                            <w:pPr>
                              <w:ind w:left="720"/>
                              <w:rPr>
                                <w:lang w:val="en-US"/>
                              </w:rPr>
                            </w:pPr>
                          </w:p>
                          <w:p w:rsidR="00C8310A" w:rsidRDefault="00C8310A" w:rsidP="00804359">
                            <w:pPr>
                              <w:numPr>
                                <w:ilvl w:val="0"/>
                                <w:numId w:val="8"/>
                              </w:numPr>
                              <w:rPr>
                                <w:lang w:val="en-US"/>
                              </w:rPr>
                            </w:pPr>
                            <w:r>
                              <w:rPr>
                                <w:lang w:val="en-US"/>
                              </w:rPr>
                              <w:t>When an object is placed at some depth in a pond or lake, the water presses against its sides from all directions.</w:t>
                            </w:r>
                            <w:r w:rsidR="00B3291C">
                              <w:rPr>
                                <w:lang w:val="en-US"/>
                              </w:rPr>
                              <w:t xml:space="preserve"> This is a non-directed stress which we call hydrostatic pressure.</w:t>
                            </w:r>
                          </w:p>
                          <w:p w:rsidR="00804359" w:rsidRPr="00C8310A" w:rsidRDefault="00D138E0" w:rsidP="00804359">
                            <w:pPr>
                              <w:numPr>
                                <w:ilvl w:val="0"/>
                                <w:numId w:val="8"/>
                              </w:numPr>
                              <w:rPr>
                                <w:lang w:val="en-US"/>
                              </w:rPr>
                            </w:pPr>
                            <w:r>
                              <w:rPr>
                                <w:lang w:val="en-US"/>
                              </w:rPr>
                              <w:t>To be sure, plastic deformation and rupture are caused by explosions or movements along faults that generate seismic waves.</w:t>
                            </w:r>
                          </w:p>
                          <w:p w:rsidR="00804359" w:rsidRDefault="00804359" w:rsidP="00804359">
                            <w:pPr>
                              <w:numPr>
                                <w:ilvl w:val="0"/>
                                <w:numId w:val="8"/>
                              </w:numPr>
                              <w:rPr>
                                <w:lang w:val="en-US"/>
                              </w:rPr>
                            </w:pPr>
                            <w:r w:rsidRPr="002725B7">
                              <w:rPr>
                                <w:lang w:val="en-US"/>
                              </w:rPr>
                              <w:t xml:space="preserve"> </w:t>
                            </w:r>
                            <w:r w:rsidR="00D138E0">
                              <w:rPr>
                                <w:lang w:val="en-US"/>
                              </w:rPr>
                              <w:t>For example, we can apply stress by pulling a rubber band, and the length to which it stretches is a measure of the strain. The harder we pull, the farther it stretches.</w:t>
                            </w:r>
                          </w:p>
                          <w:p w:rsidR="009E37F3" w:rsidRPr="00804359" w:rsidRDefault="00804359" w:rsidP="00804359">
                            <w:pPr>
                              <w:pStyle w:val="Prrafodelista"/>
                              <w:numPr>
                                <w:ilvl w:val="0"/>
                                <w:numId w:val="8"/>
                              </w:numPr>
                              <w:rPr>
                                <w:lang w:val="en-US"/>
                              </w:rPr>
                            </w:pPr>
                            <w:r w:rsidRPr="00D138E0">
                              <w:rPr>
                                <w:lang w:val="en-US"/>
                              </w:rPr>
                              <w:t xml:space="preserve"> </w:t>
                            </w:r>
                            <w:r w:rsidR="00D138E0">
                              <w:rPr>
                                <w:lang w:val="en-US"/>
                              </w:rPr>
                              <w:t>What is the effect of stress on an object? It deforms that object by changing its shape and size</w:t>
                            </w:r>
                            <w:r w:rsidR="00073EDF">
                              <w:rPr>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 o:spid="_x0000_s1031" type="#_x0000_t202" style="position:absolute;margin-left:225.75pt;margin-top:9.4pt;width:261pt;height:3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NC3MwIAAF8EAAAOAAAAZHJzL2Uyb0RvYy54bWysVNtu2zAMfR+wfxD0vtpxk7U16hRdug4D&#10;ugvQ7QMYSY6FyaImKbG7rx8lJ1nQbS/D/CCIInVEnkP6+mbsDdspHzTahs/OSs6UFSi13TT865f7&#10;V5echQhWgkGrGv6kAr9ZvnxxPbhaVdihkcozArGhHlzDuxhdXRRBdKqHcIZOWXK26HuIZPpNIT0M&#10;hN6boirL18WAXjqPQoVAp3eTky8zftsqET+1bVCRmYZTbjGvPq/rtBbLa6g3HlynxT4N+IcsetCW&#10;Hj1C3UEEtvX6N6heC48B23gmsC+wbbVQuQaqZlY+q+axA6dyLUROcEeawv+DFR93nz3TsuEVZxZ6&#10;kmi1BemRScWiGiOyKpE0uFBT7KOj6Di+wZHEzgUH94DiW2AWVx3Yjbr1HodOgaQkZ+lmcXJ1wgkJ&#10;ZD18QEmvwTZiBhpb3ycGiRNG6CTW01EgyoMJOjw/n80vSnIJ8s2rWVkusoQF1Ifrzof4TmHP0qbh&#10;njogw8PuIcSUDtSHkPRaQKPlvTYmG36zXhnPdkDdcp+/XMGzMGPZ0PCrRbWYGPgrRJm/P0H0OlLb&#10;G903/PIYBHXi7a2VuSkjaDPtKWVj90Qm7iYW47ges3CLgz5rlE/ErMepy2kqadOh/8HZQB3e8PB9&#10;C15xZt5bUudqNp+nkcjGfHFRkeFPPetTD1hBUA2PnE3bVZzGaOu83nT00tQPFm9J0VZnrpP0U1b7&#10;9KmLswT7iUtjcmrnqF//heVPAAAA//8DAFBLAwQUAAYACAAAACEAtk+wJeAAAAAKAQAADwAAAGRy&#10;cy9kb3ducmV2LnhtbEyPzU7DMBCE70i8g7VIXBB1QtvUDXEqhASiNygIrm68TSL8E2w3DW/PcoLj&#10;znyanak2kzVsxBB77yTkswwYusbr3rUS3l4frgWwmJTTyniHEr4xwqY+P6tUqf3JveC4Sy2jEBdL&#10;JaFLaSg5j02HVsWZH9CRd/DBqkRnaLkO6kTh1vCbLCu4Vb2jD50a8L7D5nN3tBLE4mn8iNv583tT&#10;HMw6Xa3Gx68g5eXFdHcLLOGU/mD4rU/VoaZOe390OjIjYbHMl4SSIWgCAevVnIS9hELkAnhd8f8T&#10;6h8AAAD//wMAUEsBAi0AFAAGAAgAAAAhALaDOJL+AAAA4QEAABMAAAAAAAAAAAAAAAAAAAAAAFtD&#10;b250ZW50X1R5cGVzXS54bWxQSwECLQAUAAYACAAAACEAOP0h/9YAAACUAQAACwAAAAAAAAAAAAAA&#10;AAAvAQAAX3JlbHMvLnJlbHNQSwECLQAUAAYACAAAACEAOKjQtzMCAABfBAAADgAAAAAAAAAAAAAA&#10;AAAuAgAAZHJzL2Uyb0RvYy54bWxQSwECLQAUAAYACAAAACEAtk+wJeAAAAAKAQAADwAAAAAAAAAA&#10;AAAAAACNBAAAZHJzL2Rvd25yZXYueG1sUEsFBgAAAAAEAAQA8wAAAJoFAAAAAA==&#10;">
                <v:textbox>
                  <w:txbxContent>
                    <w:p w:rsidR="00804359" w:rsidRDefault="00B3291C" w:rsidP="00804359">
                      <w:pPr>
                        <w:numPr>
                          <w:ilvl w:val="0"/>
                          <w:numId w:val="8"/>
                        </w:numPr>
                        <w:rPr>
                          <w:lang w:val="en-US"/>
                        </w:rPr>
                      </w:pPr>
                      <w:r>
                        <w:rPr>
                          <w:lang w:val="en-US"/>
                        </w:rPr>
                        <w:t xml:space="preserve"> To deform an object, apply force on the sides of the object.</w:t>
                      </w:r>
                    </w:p>
                    <w:p w:rsidR="00B3291C" w:rsidRDefault="00B3291C" w:rsidP="00B3291C">
                      <w:pPr>
                        <w:ind w:left="720"/>
                        <w:rPr>
                          <w:lang w:val="en-US"/>
                        </w:rPr>
                      </w:pPr>
                    </w:p>
                    <w:p w:rsidR="00C8310A" w:rsidRDefault="00C8310A" w:rsidP="00804359">
                      <w:pPr>
                        <w:numPr>
                          <w:ilvl w:val="0"/>
                          <w:numId w:val="8"/>
                        </w:numPr>
                        <w:rPr>
                          <w:lang w:val="en-US"/>
                        </w:rPr>
                      </w:pPr>
                      <w:r>
                        <w:rPr>
                          <w:lang w:val="en-US"/>
                        </w:rPr>
                        <w:t>When an object is placed at some depth in a pond or lake, the water presses against its sides from all directions.</w:t>
                      </w:r>
                      <w:r w:rsidR="00B3291C">
                        <w:rPr>
                          <w:lang w:val="en-US"/>
                        </w:rPr>
                        <w:t xml:space="preserve"> This is a non-directed stress which we call hydrostatic pressure.</w:t>
                      </w:r>
                    </w:p>
                    <w:p w:rsidR="00804359" w:rsidRPr="00C8310A" w:rsidRDefault="00D138E0" w:rsidP="00804359">
                      <w:pPr>
                        <w:numPr>
                          <w:ilvl w:val="0"/>
                          <w:numId w:val="8"/>
                        </w:numPr>
                        <w:rPr>
                          <w:lang w:val="en-US"/>
                        </w:rPr>
                      </w:pPr>
                      <w:r>
                        <w:rPr>
                          <w:lang w:val="en-US"/>
                        </w:rPr>
                        <w:t>To be sure, plastic deformation and rupture are caused by explosions or movements along faults that generate seismic waves.</w:t>
                      </w:r>
                    </w:p>
                    <w:p w:rsidR="00804359" w:rsidRDefault="00804359" w:rsidP="00804359">
                      <w:pPr>
                        <w:numPr>
                          <w:ilvl w:val="0"/>
                          <w:numId w:val="8"/>
                        </w:numPr>
                        <w:rPr>
                          <w:lang w:val="en-US"/>
                        </w:rPr>
                      </w:pPr>
                      <w:r w:rsidRPr="002725B7">
                        <w:rPr>
                          <w:lang w:val="en-US"/>
                        </w:rPr>
                        <w:t xml:space="preserve"> </w:t>
                      </w:r>
                      <w:r w:rsidR="00D138E0">
                        <w:rPr>
                          <w:lang w:val="en-US"/>
                        </w:rPr>
                        <w:t>For example, we can apply stress by pulling a rubber band, and the length to which it stretches is a measure of the strain. The harder we pull, the farther it stretches.</w:t>
                      </w:r>
                    </w:p>
                    <w:p w:rsidR="009E37F3" w:rsidRPr="00804359" w:rsidRDefault="00804359" w:rsidP="00804359">
                      <w:pPr>
                        <w:pStyle w:val="Prrafodelista"/>
                        <w:numPr>
                          <w:ilvl w:val="0"/>
                          <w:numId w:val="8"/>
                        </w:numPr>
                        <w:rPr>
                          <w:lang w:val="en-US"/>
                        </w:rPr>
                      </w:pPr>
                      <w:r w:rsidRPr="00D138E0">
                        <w:rPr>
                          <w:lang w:val="en-US"/>
                        </w:rPr>
                        <w:t xml:space="preserve"> </w:t>
                      </w:r>
                      <w:r w:rsidR="00D138E0">
                        <w:rPr>
                          <w:lang w:val="en-US"/>
                        </w:rPr>
                        <w:t>What is the effect of stress on an object? It deforms that object by changing its shape and size</w:t>
                      </w:r>
                      <w:r w:rsidR="00073EDF">
                        <w:rPr>
                          <w:lang w:val="en-US"/>
                        </w:rPr>
                        <w:t>.</w:t>
                      </w:r>
                    </w:p>
                  </w:txbxContent>
                </v:textbox>
              </v:shape>
            </w:pict>
          </mc:Fallback>
        </mc:AlternateContent>
      </w:r>
    </w:p>
    <w:p w:rsidR="009E37F3" w:rsidRPr="0071336A" w:rsidRDefault="009E37F3" w:rsidP="009E37F3">
      <w:pPr>
        <w:rPr>
          <w:rFonts w:ascii="Forte" w:hAnsi="Forte"/>
        </w:rPr>
      </w:pPr>
    </w:p>
    <w:p w:rsidR="009E37F3" w:rsidRPr="0071336A" w:rsidRDefault="009E37F3" w:rsidP="009E37F3">
      <w:pPr>
        <w:rPr>
          <w:rFonts w:ascii="Forte" w:hAnsi="Forte"/>
        </w:rPr>
      </w:pPr>
    </w:p>
    <w:p w:rsidR="009E37F3" w:rsidRPr="0071336A" w:rsidRDefault="009E37F3" w:rsidP="009E37F3">
      <w:pPr>
        <w:rPr>
          <w:rFonts w:ascii="Forte" w:hAnsi="Forte"/>
        </w:rPr>
      </w:pPr>
    </w:p>
    <w:p w:rsidR="009E37F3" w:rsidRPr="0071336A" w:rsidRDefault="009E37F3" w:rsidP="009E37F3">
      <w:pPr>
        <w:rPr>
          <w:rFonts w:ascii="Forte" w:hAnsi="Forte"/>
        </w:rPr>
      </w:pPr>
    </w:p>
    <w:p w:rsidR="009E37F3" w:rsidRDefault="009E37F3" w:rsidP="009E37F3">
      <w:pPr>
        <w:tabs>
          <w:tab w:val="left" w:pos="10050"/>
        </w:tabs>
        <w:rPr>
          <w:rFonts w:ascii="Forte" w:hAnsi="Forte"/>
        </w:rPr>
      </w:pPr>
      <w:r>
        <w:rPr>
          <w:rFonts w:ascii="Forte" w:hAnsi="Forte"/>
        </w:rPr>
        <w:tab/>
      </w:r>
    </w:p>
    <w:p w:rsidR="009E37F3" w:rsidRPr="0071336A" w:rsidRDefault="009E37F3" w:rsidP="009E37F3">
      <w:pPr>
        <w:tabs>
          <w:tab w:val="left" w:pos="10050"/>
        </w:tabs>
        <w:rPr>
          <w:rFonts w:ascii="Forte" w:hAnsi="Forte"/>
        </w:rPr>
      </w:pPr>
    </w:p>
    <w:p w:rsidR="009E37F3" w:rsidRPr="0071336A" w:rsidRDefault="009E37F3" w:rsidP="009E37F3">
      <w:pPr>
        <w:rPr>
          <w:rFonts w:ascii="Forte" w:hAnsi="Forte"/>
        </w:rPr>
      </w:pPr>
    </w:p>
    <w:p w:rsidR="009E37F3" w:rsidRDefault="009E37F3"/>
    <w:sectPr w:rsidR="009E37F3" w:rsidSect="009E37F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Forte">
    <w:altName w:val="Brush Script MT"/>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6CEC"/>
    <w:multiLevelType w:val="hybridMultilevel"/>
    <w:tmpl w:val="F4365D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nsid w:val="04420C12"/>
    <w:multiLevelType w:val="hybridMultilevel"/>
    <w:tmpl w:val="F0AA5B28"/>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1D90517E"/>
    <w:multiLevelType w:val="hybridMultilevel"/>
    <w:tmpl w:val="361C320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24255A16"/>
    <w:multiLevelType w:val="hybridMultilevel"/>
    <w:tmpl w:val="D3ACF38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622228F"/>
    <w:multiLevelType w:val="hybridMultilevel"/>
    <w:tmpl w:val="3E0E2288"/>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2BA51145"/>
    <w:multiLevelType w:val="hybridMultilevel"/>
    <w:tmpl w:val="FB96700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nsid w:val="627907F7"/>
    <w:multiLevelType w:val="hybridMultilevel"/>
    <w:tmpl w:val="88DCC71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6F95076A"/>
    <w:multiLevelType w:val="hybridMultilevel"/>
    <w:tmpl w:val="1AB623C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7"/>
  </w:num>
  <w:num w:numId="4">
    <w:abstractNumId w:val="6"/>
  </w:num>
  <w:num w:numId="5">
    <w:abstractNumId w:val="4"/>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7F3"/>
    <w:rsid w:val="0000360C"/>
    <w:rsid w:val="00056493"/>
    <w:rsid w:val="00073EDF"/>
    <w:rsid w:val="001B2045"/>
    <w:rsid w:val="00240852"/>
    <w:rsid w:val="0027250F"/>
    <w:rsid w:val="00304305"/>
    <w:rsid w:val="00312377"/>
    <w:rsid w:val="004025C7"/>
    <w:rsid w:val="0046035A"/>
    <w:rsid w:val="00471088"/>
    <w:rsid w:val="004E6649"/>
    <w:rsid w:val="00644D46"/>
    <w:rsid w:val="007A561F"/>
    <w:rsid w:val="00804359"/>
    <w:rsid w:val="00831EAF"/>
    <w:rsid w:val="009E37F3"/>
    <w:rsid w:val="009F7538"/>
    <w:rsid w:val="00AB6600"/>
    <w:rsid w:val="00AE4D35"/>
    <w:rsid w:val="00B3291C"/>
    <w:rsid w:val="00C159DB"/>
    <w:rsid w:val="00C8310A"/>
    <w:rsid w:val="00D138E0"/>
    <w:rsid w:val="00DA0C67"/>
    <w:rsid w:val="00E610C8"/>
    <w:rsid w:val="00EC7286"/>
    <w:rsid w:val="00ED79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7F3"/>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E37F3"/>
    <w:pPr>
      <w:ind w:left="708"/>
    </w:pPr>
  </w:style>
  <w:style w:type="paragraph" w:styleId="Textodeglobo">
    <w:name w:val="Balloon Text"/>
    <w:basedOn w:val="Normal"/>
    <w:link w:val="TextodegloboCar"/>
    <w:uiPriority w:val="99"/>
    <w:semiHidden/>
    <w:unhideWhenUsed/>
    <w:rsid w:val="00644D46"/>
    <w:rPr>
      <w:rFonts w:ascii="Tahoma" w:hAnsi="Tahoma" w:cs="Tahoma"/>
      <w:sz w:val="16"/>
      <w:szCs w:val="16"/>
    </w:rPr>
  </w:style>
  <w:style w:type="character" w:customStyle="1" w:styleId="TextodegloboCar">
    <w:name w:val="Texto de globo Car"/>
    <w:basedOn w:val="Fuentedeprrafopredeter"/>
    <w:link w:val="Textodeglobo"/>
    <w:uiPriority w:val="99"/>
    <w:semiHidden/>
    <w:rsid w:val="00644D46"/>
    <w:rPr>
      <w:rFonts w:ascii="Tahoma" w:eastAsia="Times New Roman"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7F3"/>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E37F3"/>
    <w:pPr>
      <w:ind w:left="708"/>
    </w:pPr>
  </w:style>
  <w:style w:type="paragraph" w:styleId="Textodeglobo">
    <w:name w:val="Balloon Text"/>
    <w:basedOn w:val="Normal"/>
    <w:link w:val="TextodegloboCar"/>
    <w:uiPriority w:val="99"/>
    <w:semiHidden/>
    <w:unhideWhenUsed/>
    <w:rsid w:val="00644D46"/>
    <w:rPr>
      <w:rFonts w:ascii="Tahoma" w:hAnsi="Tahoma" w:cs="Tahoma"/>
      <w:sz w:val="16"/>
      <w:szCs w:val="16"/>
    </w:rPr>
  </w:style>
  <w:style w:type="character" w:customStyle="1" w:styleId="TextodegloboCar">
    <w:name w:val="Texto de globo Car"/>
    <w:basedOn w:val="Fuentedeprrafopredeter"/>
    <w:link w:val="Textodeglobo"/>
    <w:uiPriority w:val="99"/>
    <w:semiHidden/>
    <w:rsid w:val="00644D46"/>
    <w:rPr>
      <w:rFonts w:ascii="Tahoma" w:eastAsia="Times New Roman"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16</Words>
  <Characters>92</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dc:creator>
  <cp:lastModifiedBy>Laura</cp:lastModifiedBy>
  <cp:revision>24</cp:revision>
  <dcterms:created xsi:type="dcterms:W3CDTF">2012-08-08T15:18:00Z</dcterms:created>
  <dcterms:modified xsi:type="dcterms:W3CDTF">2012-08-14T15:46:00Z</dcterms:modified>
</cp:coreProperties>
</file>