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42C" w:rsidRPr="00986A76" w:rsidRDefault="0051784C" w:rsidP="0051784C">
      <w:pPr>
        <w:spacing w:after="0" w:line="240" w:lineRule="auto"/>
        <w:rPr>
          <w:sz w:val="18"/>
          <w:szCs w:val="18"/>
        </w:rPr>
      </w:pPr>
      <w:r w:rsidRPr="00986A76">
        <w:rPr>
          <w:sz w:val="18"/>
          <w:szCs w:val="18"/>
        </w:rPr>
        <w:t>Inglés – Nivel I</w:t>
      </w:r>
    </w:p>
    <w:p w:rsidR="0051784C" w:rsidRPr="00986A76" w:rsidRDefault="0051784C" w:rsidP="0051784C">
      <w:pPr>
        <w:spacing w:after="0" w:line="240" w:lineRule="auto"/>
        <w:rPr>
          <w:sz w:val="18"/>
          <w:szCs w:val="18"/>
        </w:rPr>
      </w:pPr>
      <w:r w:rsidRPr="00986A76">
        <w:rPr>
          <w:sz w:val="18"/>
          <w:szCs w:val="18"/>
        </w:rPr>
        <w:t>Lic. Astronomía</w:t>
      </w:r>
    </w:p>
    <w:p w:rsidR="00616F56" w:rsidRDefault="00616F56" w:rsidP="00616F56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TRABAJO </w:t>
      </w:r>
      <w:r w:rsidR="0051784C" w:rsidRPr="00986A76">
        <w:rPr>
          <w:b/>
          <w:sz w:val="24"/>
          <w:szCs w:val="24"/>
          <w:u w:val="single"/>
        </w:rPr>
        <w:t>PRÁCTIC</w:t>
      </w:r>
      <w:r>
        <w:rPr>
          <w:b/>
          <w:sz w:val="24"/>
          <w:szCs w:val="24"/>
          <w:u w:val="single"/>
        </w:rPr>
        <w:t>O Nº2</w:t>
      </w:r>
      <w:r w:rsidRPr="00986A76">
        <w:rPr>
          <w:b/>
          <w:sz w:val="24"/>
          <w:szCs w:val="24"/>
          <w:u w:val="single"/>
        </w:rPr>
        <w:t>:</w:t>
      </w:r>
    </w:p>
    <w:p w:rsidR="00616F56" w:rsidRPr="002F27DC" w:rsidRDefault="002F27DC" w:rsidP="002F27DC">
      <w:pPr>
        <w:spacing w:after="120" w:line="240" w:lineRule="auto"/>
        <w:rPr>
          <w:sz w:val="24"/>
          <w:szCs w:val="24"/>
        </w:rPr>
      </w:pPr>
      <w:r w:rsidRPr="002F27DC">
        <w:rPr>
          <w:sz w:val="24"/>
          <w:szCs w:val="24"/>
        </w:rPr>
        <w:t>Ingrese a la página en el siguiente vínculo, analice la información del texto y resuelva las actividades propuestas:</w:t>
      </w:r>
    </w:p>
    <w:p w:rsidR="002F27DC" w:rsidRDefault="002F27DC" w:rsidP="00616F56">
      <w:pPr>
        <w:rPr>
          <w:sz w:val="18"/>
          <w:szCs w:val="18"/>
        </w:rPr>
      </w:pPr>
      <w:hyperlink r:id="rId5" w:history="1">
        <w:r w:rsidRPr="001A15FF">
          <w:rPr>
            <w:rStyle w:val="Hipervnculo"/>
            <w:sz w:val="18"/>
            <w:szCs w:val="18"/>
          </w:rPr>
          <w:t>http://www.umich.edu/~gs265/bigbang.htm</w:t>
        </w:r>
      </w:hyperlink>
    </w:p>
    <w:p w:rsidR="00710214" w:rsidRPr="003D7D93" w:rsidRDefault="007A627A" w:rsidP="00C14468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120" w:line="240" w:lineRule="auto"/>
        <w:ind w:left="0" w:firstLine="0"/>
      </w:pPr>
      <w:r w:rsidRPr="003D7D93">
        <w:t xml:space="preserve">Preste atención al título y a la figura. </w:t>
      </w:r>
      <w:r w:rsidR="002E19E2" w:rsidRPr="003D7D93">
        <w:t>¿Cuál es el tema del mismo? Expréselo con palabras distintas a la traducción del título.</w:t>
      </w:r>
    </w:p>
    <w:p w:rsidR="007A627A" w:rsidRPr="003D7D93" w:rsidRDefault="002E19E2" w:rsidP="00C14468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120" w:line="240" w:lineRule="auto"/>
        <w:ind w:left="0" w:firstLine="0"/>
      </w:pPr>
      <w:r w:rsidRPr="003D7D93">
        <w:t xml:space="preserve">Encierre en un círculo las palabras o frases que considera </w:t>
      </w:r>
      <w:r w:rsidR="00C14468" w:rsidRPr="003D7D93">
        <w:t>que se relacionan con este tema</w:t>
      </w:r>
      <w:r w:rsidR="00710214" w:rsidRPr="003D7D93">
        <w:t>. Busque en el Glosario aquellas que desconoce su significado</w:t>
      </w:r>
      <w:r w:rsidR="00C14468" w:rsidRPr="003D7D93">
        <w:t>:</w:t>
      </w:r>
    </w:p>
    <w:p w:rsidR="00C14468" w:rsidRPr="003D6FB5" w:rsidRDefault="003D6FB5" w:rsidP="00C14468">
      <w:pPr>
        <w:tabs>
          <w:tab w:val="left" w:pos="426"/>
        </w:tabs>
        <w:spacing w:after="120" w:line="240" w:lineRule="auto"/>
        <w:rPr>
          <w:lang w:val="en-US"/>
        </w:rPr>
      </w:pPr>
      <w:proofErr w:type="gramStart"/>
      <w:r w:rsidRPr="003D6FB5">
        <w:rPr>
          <w:lang w:val="en-US"/>
        </w:rPr>
        <w:t>nebula</w:t>
      </w:r>
      <w:proofErr w:type="gramEnd"/>
      <w:r w:rsidR="00C66921" w:rsidRPr="003D6FB5">
        <w:rPr>
          <w:lang w:val="en-US"/>
        </w:rPr>
        <w:t xml:space="preserve">   -   explosi</w:t>
      </w:r>
      <w:r w:rsidRPr="003D6FB5">
        <w:rPr>
          <w:lang w:val="en-US"/>
        </w:rPr>
        <w:t>on</w:t>
      </w:r>
      <w:r w:rsidR="00C66921" w:rsidRPr="003D6FB5">
        <w:rPr>
          <w:lang w:val="en-US"/>
        </w:rPr>
        <w:t xml:space="preserve">   -   expansi</w:t>
      </w:r>
      <w:r w:rsidRPr="003D6FB5">
        <w:rPr>
          <w:lang w:val="en-US"/>
        </w:rPr>
        <w:t>o</w:t>
      </w:r>
      <w:r w:rsidR="00C66921" w:rsidRPr="003D6FB5">
        <w:rPr>
          <w:lang w:val="en-US"/>
        </w:rPr>
        <w:t xml:space="preserve">n   -   </w:t>
      </w:r>
      <w:r w:rsidRPr="003D6FB5">
        <w:rPr>
          <w:lang w:val="en-US"/>
        </w:rPr>
        <w:t xml:space="preserve">red shift   -   angular momentum   -   disk   -   gas and dust   -   </w:t>
      </w:r>
      <w:r w:rsidR="008D53BC">
        <w:rPr>
          <w:lang w:val="en-US"/>
        </w:rPr>
        <w:t>helium and hy</w:t>
      </w:r>
      <w:r>
        <w:rPr>
          <w:lang w:val="en-US"/>
        </w:rPr>
        <w:t>drogen</w:t>
      </w:r>
      <w:r w:rsidR="00890637" w:rsidRPr="00890637">
        <w:rPr>
          <w:lang w:val="en-US"/>
        </w:rPr>
        <w:t xml:space="preserve"> </w:t>
      </w:r>
      <w:r w:rsidR="00890637">
        <w:rPr>
          <w:lang w:val="en-US"/>
        </w:rPr>
        <w:t xml:space="preserve">   -   </w:t>
      </w:r>
      <w:proofErr w:type="spellStart"/>
      <w:r w:rsidR="00890637" w:rsidRPr="003D6FB5">
        <w:rPr>
          <w:lang w:val="en-US"/>
        </w:rPr>
        <w:t>protostar</w:t>
      </w:r>
      <w:proofErr w:type="spellEnd"/>
      <w:r w:rsidR="00890637" w:rsidRPr="003D6FB5">
        <w:rPr>
          <w:lang w:val="en-US"/>
        </w:rPr>
        <w:t xml:space="preserve">   -   </w:t>
      </w:r>
      <w:r w:rsidR="00745C04">
        <w:rPr>
          <w:lang w:val="en-US"/>
        </w:rPr>
        <w:t>universe   -   singularity</w:t>
      </w:r>
    </w:p>
    <w:p w:rsidR="00C66921" w:rsidRPr="003D6FB5" w:rsidRDefault="00C66921" w:rsidP="00C14468">
      <w:pPr>
        <w:tabs>
          <w:tab w:val="left" w:pos="426"/>
        </w:tabs>
        <w:spacing w:after="120" w:line="240" w:lineRule="auto"/>
        <w:rPr>
          <w:b/>
          <w:lang w:val="en-US"/>
        </w:rPr>
      </w:pPr>
    </w:p>
    <w:p w:rsidR="00C66921" w:rsidRPr="003D6FB5" w:rsidRDefault="00C66921" w:rsidP="00C14468">
      <w:pPr>
        <w:tabs>
          <w:tab w:val="left" w:pos="426"/>
        </w:tabs>
        <w:spacing w:after="120" w:line="240" w:lineRule="auto"/>
        <w:rPr>
          <w:b/>
          <w:lang w:val="en-US"/>
        </w:rPr>
      </w:pPr>
    </w:p>
    <w:p w:rsidR="007A627A" w:rsidRPr="003D7D93" w:rsidRDefault="00B90530" w:rsidP="0061683E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3360" w:line="240" w:lineRule="auto"/>
        <w:ind w:left="0" w:firstLine="0"/>
      </w:pPr>
      <w:r w:rsidRPr="003D7D93">
        <w:t>Lea en detalle cada párrafo. Observe la primera oración en cada uno y escriba un tópico utilizando palabras que ahí se expresan</w:t>
      </w:r>
      <w:r w:rsidR="0061683E" w:rsidRPr="003D7D93">
        <w:t>. Dibuje un esquema con el tema y los tópicos</w:t>
      </w:r>
      <w:r w:rsidRPr="003D7D93">
        <w:t>:</w:t>
      </w:r>
    </w:p>
    <w:p w:rsidR="007A627A" w:rsidRPr="003D7D93" w:rsidRDefault="00D773B5" w:rsidP="001C15CD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1320" w:line="240" w:lineRule="auto"/>
        <w:ind w:left="0" w:firstLine="0"/>
      </w:pPr>
      <w:r w:rsidRPr="003D7D93">
        <w:rPr>
          <w:noProof/>
        </w:rPr>
        <w:pict>
          <v:roundrect id="_x0000_s1035" style="position:absolute;left:0;text-align:left;margin-left:-.4pt;margin-top:20.65pt;width:473.25pt;height:202.5pt;z-index:251661312" arcsize="10923f" strokeweight="3pt">
            <v:stroke linestyle="thinThin"/>
          </v:roundrect>
        </w:pict>
      </w:r>
      <w:r w:rsidR="003E1317" w:rsidRPr="003D7D93">
        <w:t>Escriba la traducción del 1</w:t>
      </w:r>
      <w:r w:rsidR="003E1317" w:rsidRPr="003D7D93">
        <w:rPr>
          <w:vertAlign w:val="superscript"/>
        </w:rPr>
        <w:t>er</w:t>
      </w:r>
      <w:r w:rsidR="003E1317" w:rsidRPr="003D7D93">
        <w:t xml:space="preserve"> párrafo:</w:t>
      </w:r>
    </w:p>
    <w:p w:rsidR="003E1317" w:rsidRDefault="003E1317" w:rsidP="003E1317">
      <w:pPr>
        <w:tabs>
          <w:tab w:val="left" w:pos="426"/>
        </w:tabs>
        <w:spacing w:after="1320" w:line="240" w:lineRule="auto"/>
        <w:rPr>
          <w:b/>
        </w:rPr>
      </w:pPr>
    </w:p>
    <w:p w:rsidR="003E1317" w:rsidRPr="003E1317" w:rsidRDefault="003E1317" w:rsidP="003E1317">
      <w:pPr>
        <w:tabs>
          <w:tab w:val="left" w:pos="426"/>
        </w:tabs>
        <w:spacing w:after="1320" w:line="240" w:lineRule="auto"/>
        <w:rPr>
          <w:b/>
        </w:rPr>
      </w:pPr>
    </w:p>
    <w:p w:rsidR="003E1317" w:rsidRPr="003D7D93" w:rsidRDefault="003E1317" w:rsidP="007A627A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2640" w:line="240" w:lineRule="auto"/>
        <w:ind w:left="0" w:firstLine="0"/>
      </w:pPr>
      <w:r w:rsidRPr="003D7D93">
        <w:t>Ahora reformule la información con sus palabras, teniendo en cuenta lo relevante:</w:t>
      </w:r>
    </w:p>
    <w:p w:rsidR="007A627A" w:rsidRPr="003D7D93" w:rsidRDefault="003A15D6" w:rsidP="00BE0293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120" w:line="240" w:lineRule="auto"/>
        <w:ind w:left="0" w:firstLine="0"/>
      </w:pPr>
      <w:r w:rsidRPr="003D7D93">
        <w:lastRenderedPageBreak/>
        <w:t>Responda estas preguntas con información del 2</w:t>
      </w:r>
      <w:r w:rsidRPr="003D7D93">
        <w:rPr>
          <w:vertAlign w:val="superscript"/>
        </w:rPr>
        <w:t>do</w:t>
      </w:r>
      <w:r w:rsidRPr="003D7D93">
        <w:t xml:space="preserve"> párrafo:</w:t>
      </w:r>
    </w:p>
    <w:p w:rsidR="00EB1984" w:rsidRDefault="00BE0293" w:rsidP="00BE0293">
      <w:pPr>
        <w:tabs>
          <w:tab w:val="left" w:pos="426"/>
        </w:tabs>
        <w:spacing w:after="360" w:line="240" w:lineRule="auto"/>
      </w:pPr>
      <w:r>
        <w:t>¿Qué información se da en relación con el comienzo del universo?</w:t>
      </w:r>
    </w:p>
    <w:p w:rsidR="00BE0293" w:rsidRDefault="00BE0293" w:rsidP="00BE0293">
      <w:pPr>
        <w:tabs>
          <w:tab w:val="left" w:pos="426"/>
        </w:tabs>
        <w:spacing w:after="360" w:line="240" w:lineRule="auto"/>
      </w:pPr>
      <w:r>
        <w:t>¿Qué sucedía antes de su origen?</w:t>
      </w:r>
    </w:p>
    <w:p w:rsidR="00BE0293" w:rsidRPr="00BE0293" w:rsidRDefault="00BE0293" w:rsidP="00BE0293">
      <w:pPr>
        <w:tabs>
          <w:tab w:val="left" w:pos="426"/>
        </w:tabs>
        <w:spacing w:after="480" w:line="240" w:lineRule="auto"/>
      </w:pPr>
      <w:r>
        <w:t>¿En qué se diferencia esta explosión a la de una bomba?</w:t>
      </w:r>
    </w:p>
    <w:p w:rsidR="00255BAF" w:rsidRPr="003D7D93" w:rsidRDefault="00255BAF" w:rsidP="00255BAF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120" w:line="240" w:lineRule="auto"/>
        <w:ind w:left="0" w:firstLine="0"/>
      </w:pPr>
      <w:r w:rsidRPr="003D7D93">
        <w:t>Complete el siguiente párrafo con los conceptos que faltan, según el 3</w:t>
      </w:r>
      <w:r w:rsidRPr="003D7D93">
        <w:rPr>
          <w:vertAlign w:val="superscript"/>
        </w:rPr>
        <w:t>er</w:t>
      </w:r>
      <w:r w:rsidRPr="003D7D93">
        <w:t xml:space="preserve"> párrafo:</w:t>
      </w:r>
    </w:p>
    <w:p w:rsidR="00255BAF" w:rsidRDefault="00E9699A" w:rsidP="00E9699A">
      <w:pPr>
        <w:tabs>
          <w:tab w:val="left" w:pos="426"/>
        </w:tabs>
        <w:spacing w:after="120" w:line="360" w:lineRule="auto"/>
      </w:pPr>
      <w:r>
        <w:t xml:space="preserve">Un científico que ayudó a promover …………………………………………. fue ………………………………….El observó que ……………………………………………………………….. </w:t>
      </w:r>
      <w:proofErr w:type="gramStart"/>
      <w:r>
        <w:t>y</w:t>
      </w:r>
      <w:proofErr w:type="gramEnd"/>
      <w:r>
        <w:t xml:space="preserve"> descubrió que la velocidad de movimiento de …………</w:t>
      </w:r>
    </w:p>
    <w:p w:rsidR="00E9699A" w:rsidRDefault="00E9699A" w:rsidP="00255BAF">
      <w:pPr>
        <w:tabs>
          <w:tab w:val="left" w:pos="426"/>
        </w:tabs>
        <w:spacing w:after="120" w:line="240" w:lineRule="auto"/>
      </w:pPr>
      <w:r>
        <w:t>………………………………………………………………………… Por ejemplo, las galaxias que están…………………………….</w:t>
      </w:r>
    </w:p>
    <w:p w:rsidR="00E9699A" w:rsidRDefault="00E9699A" w:rsidP="00255BAF">
      <w:pPr>
        <w:tabs>
          <w:tab w:val="left" w:pos="426"/>
        </w:tabs>
        <w:spacing w:after="120" w:line="240" w:lineRule="auto"/>
      </w:pPr>
      <w:r>
        <w:t xml:space="preserve">………………………………………………………………………………. También observó </w:t>
      </w:r>
      <w:proofErr w:type="gramStart"/>
      <w:r>
        <w:t>que …</w:t>
      </w:r>
      <w:proofErr w:type="gramEnd"/>
      <w:r>
        <w:t>……………………………………….</w:t>
      </w:r>
    </w:p>
    <w:p w:rsidR="00E9699A" w:rsidRPr="00255BAF" w:rsidRDefault="00E9699A" w:rsidP="00255BAF">
      <w:pPr>
        <w:tabs>
          <w:tab w:val="left" w:pos="426"/>
        </w:tabs>
        <w:spacing w:after="120" w:line="240" w:lineRule="auto"/>
      </w:pPr>
      <w:r>
        <w:t xml:space="preserve">…………………………., es decir </w:t>
      </w:r>
      <w:proofErr w:type="gramStart"/>
      <w:r>
        <w:t>que …</w:t>
      </w:r>
      <w:proofErr w:type="gramEnd"/>
      <w:r>
        <w:t>……………………………………………………………………………………………………………</w:t>
      </w:r>
    </w:p>
    <w:p w:rsidR="007A627A" w:rsidRPr="003D7D93" w:rsidRDefault="009C08A9" w:rsidP="000717AA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840" w:line="240" w:lineRule="auto"/>
        <w:ind w:left="0" w:firstLine="0"/>
      </w:pPr>
      <w:r w:rsidRPr="003D7D93">
        <w:t xml:space="preserve">Explique la relación entre la expansión del universo y </w:t>
      </w:r>
      <w:r w:rsidR="00A04316" w:rsidRPr="003D7D93">
        <w:t>el desplazamiento o corrimiento al rojo</w:t>
      </w:r>
      <w:r w:rsidR="007A627A" w:rsidRPr="003D7D93">
        <w:t>:</w:t>
      </w:r>
    </w:p>
    <w:p w:rsidR="00A04316" w:rsidRPr="003D7D93" w:rsidRDefault="00971463" w:rsidP="000717AA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4440" w:line="240" w:lineRule="auto"/>
        <w:ind w:left="0" w:firstLine="0"/>
      </w:pPr>
      <w:r w:rsidRPr="003D7D93">
        <w:t>En los párrafos 5 y 6 se mencionan evidencias que sustentan esta teoría. Describa la información relevante relacionada con ellas:</w:t>
      </w:r>
    </w:p>
    <w:p w:rsidR="00971463" w:rsidRPr="003D7D93" w:rsidRDefault="00E04D01" w:rsidP="000717AA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after="240" w:line="240" w:lineRule="auto"/>
        <w:ind w:left="0" w:firstLine="0"/>
      </w:pPr>
      <w:r w:rsidRPr="003D7D93">
        <w:t>¿Cuál de estas oraciones expresa la conclusión del texto?</w:t>
      </w:r>
    </w:p>
    <w:p w:rsidR="00E04D01" w:rsidRPr="00E04D01" w:rsidRDefault="00E04D01" w:rsidP="000717AA">
      <w:pPr>
        <w:pStyle w:val="Prrafodelista"/>
        <w:numPr>
          <w:ilvl w:val="0"/>
          <w:numId w:val="10"/>
        </w:numPr>
        <w:tabs>
          <w:tab w:val="num" w:pos="0"/>
          <w:tab w:val="left" w:pos="426"/>
        </w:tabs>
        <w:spacing w:after="120" w:line="240" w:lineRule="auto"/>
        <w:ind w:left="357" w:hanging="357"/>
        <w:contextualSpacing w:val="0"/>
      </w:pPr>
      <w:r w:rsidRPr="00E04D01">
        <w:t xml:space="preserve">La teoría del Big </w:t>
      </w:r>
      <w:proofErr w:type="spellStart"/>
      <w:r w:rsidRPr="00E04D01">
        <w:t>Bang</w:t>
      </w:r>
      <w:proofErr w:type="spellEnd"/>
      <w:r w:rsidRPr="00E04D01">
        <w:t xml:space="preserve"> proporciona una explicación satisfactoria a la pregunta sobre el origen del universo.</w:t>
      </w:r>
    </w:p>
    <w:p w:rsidR="00E04D01" w:rsidRDefault="00E04D01" w:rsidP="000717AA">
      <w:pPr>
        <w:pStyle w:val="Prrafodelista"/>
        <w:numPr>
          <w:ilvl w:val="0"/>
          <w:numId w:val="10"/>
        </w:numPr>
        <w:tabs>
          <w:tab w:val="num" w:pos="0"/>
          <w:tab w:val="left" w:pos="426"/>
        </w:tabs>
        <w:spacing w:after="120" w:line="240" w:lineRule="auto"/>
        <w:ind w:left="357" w:hanging="357"/>
        <w:contextualSpacing w:val="0"/>
      </w:pPr>
      <w:r w:rsidRPr="00E04D01">
        <w:t>A</w:t>
      </w:r>
      <w:r>
        <w:t xml:space="preserve">unque la teoría del Big </w:t>
      </w:r>
      <w:proofErr w:type="spellStart"/>
      <w:r>
        <w:t>Bang</w:t>
      </w:r>
      <w:proofErr w:type="spellEnd"/>
      <w:r>
        <w:t xml:space="preserve"> proporciona una respuesta al origen del universo, más investigaciones y observaciones se siguen realizando.</w:t>
      </w:r>
    </w:p>
    <w:p w:rsidR="00E04D01" w:rsidRDefault="00E04D01" w:rsidP="000717AA">
      <w:pPr>
        <w:pStyle w:val="Prrafodelista"/>
        <w:numPr>
          <w:ilvl w:val="0"/>
          <w:numId w:val="10"/>
        </w:numPr>
        <w:tabs>
          <w:tab w:val="num" w:pos="0"/>
          <w:tab w:val="left" w:pos="426"/>
        </w:tabs>
        <w:spacing w:after="120" w:line="240" w:lineRule="auto"/>
        <w:ind w:left="357" w:hanging="357"/>
        <w:contextualSpacing w:val="0"/>
      </w:pPr>
      <w:r>
        <w:t xml:space="preserve">La teoría del Big </w:t>
      </w:r>
      <w:proofErr w:type="spellStart"/>
      <w:r>
        <w:t>Bang</w:t>
      </w:r>
      <w:proofErr w:type="spellEnd"/>
      <w:r>
        <w:t xml:space="preserve"> está continuamente siendo revisada a medida que se realizan más observaciones e investigaciones.</w:t>
      </w:r>
    </w:p>
    <w:p w:rsidR="0051784C" w:rsidRPr="003D7D93" w:rsidRDefault="004B3934" w:rsidP="003D7D93">
      <w:pPr>
        <w:pStyle w:val="Prrafodelista"/>
        <w:numPr>
          <w:ilvl w:val="0"/>
          <w:numId w:val="10"/>
        </w:numPr>
        <w:tabs>
          <w:tab w:val="num" w:pos="0"/>
          <w:tab w:val="left" w:pos="426"/>
        </w:tabs>
        <w:spacing w:after="360" w:line="240" w:lineRule="auto"/>
      </w:pPr>
      <w:r>
        <w:t>Podemos obtener un conocimiento más completo sobre el origen del universo a medida que nuevas observaciones e investigaciones se van realizando.</w:t>
      </w:r>
    </w:p>
    <w:sectPr w:rsidR="0051784C" w:rsidRPr="003D7D93" w:rsidSect="0051784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B7838"/>
    <w:multiLevelType w:val="hybridMultilevel"/>
    <w:tmpl w:val="722EE06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5370F"/>
    <w:multiLevelType w:val="hybridMultilevel"/>
    <w:tmpl w:val="D89202A8"/>
    <w:lvl w:ilvl="0" w:tplc="7ED08332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018CB3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A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9C39EB"/>
    <w:multiLevelType w:val="hybridMultilevel"/>
    <w:tmpl w:val="AB4C3476"/>
    <w:lvl w:ilvl="0" w:tplc="E76A665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lang w:val="en-GB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5382BDD"/>
    <w:multiLevelType w:val="hybridMultilevel"/>
    <w:tmpl w:val="DB26F454"/>
    <w:lvl w:ilvl="0" w:tplc="2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9AE6136"/>
    <w:multiLevelType w:val="hybridMultilevel"/>
    <w:tmpl w:val="722EE06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44C62"/>
    <w:multiLevelType w:val="hybridMultilevel"/>
    <w:tmpl w:val="88104EE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031D8"/>
    <w:multiLevelType w:val="hybridMultilevel"/>
    <w:tmpl w:val="434AF40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307E1"/>
    <w:multiLevelType w:val="hybridMultilevel"/>
    <w:tmpl w:val="7FC889D2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8A21E9"/>
    <w:multiLevelType w:val="hybridMultilevel"/>
    <w:tmpl w:val="F6827DAC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A96E4A"/>
    <w:multiLevelType w:val="hybridMultilevel"/>
    <w:tmpl w:val="386042EC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D7246D"/>
    <w:multiLevelType w:val="hybridMultilevel"/>
    <w:tmpl w:val="DB9C8286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1784C"/>
    <w:rsid w:val="000717AA"/>
    <w:rsid w:val="000B7D6A"/>
    <w:rsid w:val="0013794C"/>
    <w:rsid w:val="00176C03"/>
    <w:rsid w:val="00185B36"/>
    <w:rsid w:val="001B598D"/>
    <w:rsid w:val="001C15CD"/>
    <w:rsid w:val="001D249F"/>
    <w:rsid w:val="0023518D"/>
    <w:rsid w:val="00255BAF"/>
    <w:rsid w:val="00283CBC"/>
    <w:rsid w:val="002E197A"/>
    <w:rsid w:val="002E19E2"/>
    <w:rsid w:val="002F27DC"/>
    <w:rsid w:val="00367A9C"/>
    <w:rsid w:val="003A15D6"/>
    <w:rsid w:val="003A33B3"/>
    <w:rsid w:val="003A5E8C"/>
    <w:rsid w:val="003D6FB5"/>
    <w:rsid w:val="003D7D93"/>
    <w:rsid w:val="003E1317"/>
    <w:rsid w:val="004016BC"/>
    <w:rsid w:val="004B3934"/>
    <w:rsid w:val="004F0A80"/>
    <w:rsid w:val="0051784C"/>
    <w:rsid w:val="00536D8D"/>
    <w:rsid w:val="00566500"/>
    <w:rsid w:val="00602ACA"/>
    <w:rsid w:val="00615CE8"/>
    <w:rsid w:val="0061683E"/>
    <w:rsid w:val="00616F56"/>
    <w:rsid w:val="0062229B"/>
    <w:rsid w:val="006A7E3C"/>
    <w:rsid w:val="006C387F"/>
    <w:rsid w:val="007026A9"/>
    <w:rsid w:val="00710214"/>
    <w:rsid w:val="0072442C"/>
    <w:rsid w:val="00745C04"/>
    <w:rsid w:val="00781BD3"/>
    <w:rsid w:val="007A627A"/>
    <w:rsid w:val="008274C3"/>
    <w:rsid w:val="00832B81"/>
    <w:rsid w:val="00890637"/>
    <w:rsid w:val="008A499F"/>
    <w:rsid w:val="008B4BDF"/>
    <w:rsid w:val="008D53BC"/>
    <w:rsid w:val="008E1172"/>
    <w:rsid w:val="00971463"/>
    <w:rsid w:val="00986A76"/>
    <w:rsid w:val="009C08A9"/>
    <w:rsid w:val="009E00B4"/>
    <w:rsid w:val="00A022A1"/>
    <w:rsid w:val="00A04316"/>
    <w:rsid w:val="00A3463F"/>
    <w:rsid w:val="00A36038"/>
    <w:rsid w:val="00AB66A8"/>
    <w:rsid w:val="00AD06C7"/>
    <w:rsid w:val="00B670F1"/>
    <w:rsid w:val="00B90530"/>
    <w:rsid w:val="00BE0293"/>
    <w:rsid w:val="00BF4054"/>
    <w:rsid w:val="00BF4EF3"/>
    <w:rsid w:val="00C14468"/>
    <w:rsid w:val="00C4586E"/>
    <w:rsid w:val="00C66921"/>
    <w:rsid w:val="00CB0361"/>
    <w:rsid w:val="00D00865"/>
    <w:rsid w:val="00D10034"/>
    <w:rsid w:val="00D773B5"/>
    <w:rsid w:val="00DB6002"/>
    <w:rsid w:val="00DD0E0D"/>
    <w:rsid w:val="00E04D01"/>
    <w:rsid w:val="00E05CC1"/>
    <w:rsid w:val="00E37039"/>
    <w:rsid w:val="00E671B3"/>
    <w:rsid w:val="00E86A10"/>
    <w:rsid w:val="00E9699A"/>
    <w:rsid w:val="00EB1984"/>
    <w:rsid w:val="00EC3720"/>
    <w:rsid w:val="00F53B01"/>
    <w:rsid w:val="00F5529D"/>
    <w:rsid w:val="00FB7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4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27A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B670F1"/>
  </w:style>
  <w:style w:type="character" w:styleId="Hipervnculo">
    <w:name w:val="Hyperlink"/>
    <w:basedOn w:val="Fuentedeprrafopredeter"/>
    <w:uiPriority w:val="99"/>
    <w:unhideWhenUsed/>
    <w:rsid w:val="002E19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mich.edu/~gs265/bigbang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385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FCEFyN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Inglés</dc:creator>
  <cp:keywords/>
  <dc:description/>
  <cp:lastModifiedBy>FCEFyN</cp:lastModifiedBy>
  <cp:revision>76</cp:revision>
  <dcterms:created xsi:type="dcterms:W3CDTF">2012-05-28T12:03:00Z</dcterms:created>
  <dcterms:modified xsi:type="dcterms:W3CDTF">2012-09-19T15:48:00Z</dcterms:modified>
</cp:coreProperties>
</file>